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229D" w14:textId="3A4B6DB5" w:rsidR="00947A98" w:rsidRDefault="00094BD1" w:rsidP="0047207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515F7" wp14:editId="60243EDD">
            <wp:simplePos x="0" y="0"/>
            <wp:positionH relativeFrom="column">
              <wp:posOffset>4360735</wp:posOffset>
            </wp:positionH>
            <wp:positionV relativeFrom="paragraph">
              <wp:posOffset>-105413</wp:posOffset>
            </wp:positionV>
            <wp:extent cx="2576830" cy="4419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tzWardColorLogo1JPEG(0010826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441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98">
        <w:t xml:space="preserve">Today’s Date: </w:t>
      </w:r>
      <w:r w:rsidR="00947A98">
        <w:fldChar w:fldCharType="begin"/>
      </w:r>
      <w:r w:rsidR="00947A98">
        <w:instrText xml:space="preserve"> DATE \@ "M/d/yy" </w:instrText>
      </w:r>
      <w:r w:rsidR="00947A98">
        <w:fldChar w:fldCharType="separate"/>
      </w:r>
      <w:r w:rsidR="009C7D9B">
        <w:rPr>
          <w:noProof/>
        </w:rPr>
        <w:t>3/23/20</w:t>
      </w:r>
      <w:r w:rsidR="00947A98">
        <w:fldChar w:fldCharType="end"/>
      </w:r>
    </w:p>
    <w:p w14:paraId="698C8E4E" w14:textId="77777777" w:rsidR="00A46A7D" w:rsidRDefault="00A46A7D" w:rsidP="00472078">
      <w:pPr>
        <w:spacing w:after="0" w:line="240" w:lineRule="auto"/>
        <w:rPr>
          <w:b/>
          <w:color w:val="1B3668"/>
          <w:sz w:val="32"/>
          <w:szCs w:val="32"/>
        </w:rPr>
      </w:pPr>
    </w:p>
    <w:p w14:paraId="7D4AA0F2" w14:textId="0F0C980D" w:rsidR="00C2525A" w:rsidRPr="00947A98" w:rsidRDefault="008C007D" w:rsidP="00472078">
      <w:pPr>
        <w:spacing w:after="0" w:line="240" w:lineRule="auto"/>
        <w:rPr>
          <w:b/>
          <w:color w:val="1B3668"/>
          <w:sz w:val="32"/>
          <w:szCs w:val="32"/>
        </w:rPr>
      </w:pPr>
      <w:r>
        <w:rPr>
          <w:b/>
          <w:color w:val="1B3668"/>
          <w:sz w:val="32"/>
          <w:szCs w:val="32"/>
        </w:rPr>
        <w:t>20</w:t>
      </w:r>
      <w:r w:rsidR="00FA5766">
        <w:rPr>
          <w:b/>
          <w:color w:val="1B3668"/>
          <w:sz w:val="32"/>
          <w:szCs w:val="32"/>
        </w:rPr>
        <w:t xml:space="preserve"> For </w:t>
      </w:r>
      <w:r w:rsidR="00354CDE">
        <w:rPr>
          <w:b/>
          <w:color w:val="1B3668"/>
          <w:sz w:val="32"/>
          <w:szCs w:val="32"/>
        </w:rPr>
        <w:t xml:space="preserve">20 </w:t>
      </w:r>
      <w:r w:rsidR="00FA5766">
        <w:rPr>
          <w:b/>
          <w:color w:val="1B3668"/>
          <w:sz w:val="32"/>
          <w:szCs w:val="32"/>
        </w:rPr>
        <w:t>PROGRAM APPLICATION</w:t>
      </w:r>
    </w:p>
    <w:p w14:paraId="2D9C5112" w14:textId="74D68805" w:rsidR="006D6F66" w:rsidRDefault="002160E7" w:rsidP="00BE707F">
      <w:pPr>
        <w:spacing w:after="0" w:line="240" w:lineRule="auto"/>
        <w:rPr>
          <w:color w:val="1B3668"/>
        </w:rPr>
      </w:pPr>
      <w:r>
        <w:rPr>
          <w:color w:val="1B3668"/>
        </w:rPr>
        <w:t>Frantz Ward LLP, a full-service corporate law firm based in Cleveland, is celebrating our 20</w:t>
      </w:r>
      <w:r w:rsidRPr="002160E7">
        <w:rPr>
          <w:color w:val="1B3668"/>
          <w:vertAlign w:val="superscript"/>
        </w:rPr>
        <w:t>th</w:t>
      </w:r>
      <w:r>
        <w:rPr>
          <w:color w:val="1B3668"/>
        </w:rPr>
        <w:t xml:space="preserve"> Anniversary. As </w:t>
      </w:r>
      <w:r w:rsidR="00A75E91">
        <w:rPr>
          <w:color w:val="1B3668"/>
        </w:rPr>
        <w:t>a reflection</w:t>
      </w:r>
      <w:r>
        <w:rPr>
          <w:color w:val="1B3668"/>
        </w:rPr>
        <w:t xml:space="preserve"> on our entrepreneurial spirit and </w:t>
      </w:r>
      <w:r w:rsidR="00D92AA1">
        <w:rPr>
          <w:color w:val="1B3668"/>
        </w:rPr>
        <w:t xml:space="preserve">our </w:t>
      </w:r>
      <w:r>
        <w:rPr>
          <w:color w:val="1B3668"/>
        </w:rPr>
        <w:t>commitment to the communities in which we live and work,</w:t>
      </w:r>
      <w:r w:rsidR="00A75E91">
        <w:rPr>
          <w:color w:val="1B3668"/>
        </w:rPr>
        <w:t xml:space="preserve"> we</w:t>
      </w:r>
      <w:r>
        <w:rPr>
          <w:color w:val="1B3668"/>
        </w:rPr>
        <w:t xml:space="preserve"> have created the 20 For 20 Program to recognize emerging nonprofits. The 20 For 20 Program will donate cash </w:t>
      </w:r>
      <w:r w:rsidR="006D6F66">
        <w:rPr>
          <w:color w:val="1B3668"/>
        </w:rPr>
        <w:t>and/</w:t>
      </w:r>
      <w:r>
        <w:rPr>
          <w:color w:val="1B3668"/>
        </w:rPr>
        <w:t>or nonprofit services to 20 nonprofit organizations (20</w:t>
      </w:r>
      <w:r w:rsidR="00046F5D">
        <w:rPr>
          <w:color w:val="1B3668"/>
        </w:rPr>
        <w:t xml:space="preserve"> nonprofits</w:t>
      </w:r>
      <w:r>
        <w:rPr>
          <w:color w:val="1B3668"/>
        </w:rPr>
        <w:t xml:space="preserve"> will receive $1,000</w:t>
      </w:r>
      <w:r w:rsidR="00046F5D">
        <w:rPr>
          <w:color w:val="1B3668"/>
        </w:rPr>
        <w:t xml:space="preserve"> each</w:t>
      </w:r>
      <w:r w:rsidR="00D92AA1">
        <w:rPr>
          <w:color w:val="1B3668"/>
        </w:rPr>
        <w:t>),</w:t>
      </w:r>
      <w:r>
        <w:rPr>
          <w:color w:val="1B3668"/>
        </w:rPr>
        <w:t xml:space="preserve"> and one </w:t>
      </w:r>
      <w:r w:rsidR="00046F5D">
        <w:rPr>
          <w:color w:val="1B3668"/>
        </w:rPr>
        <w:t xml:space="preserve">nonprofit </w:t>
      </w:r>
      <w:r>
        <w:rPr>
          <w:color w:val="1B3668"/>
        </w:rPr>
        <w:t>will receive an additional $20,000</w:t>
      </w:r>
      <w:r w:rsidR="00D92AA1">
        <w:rPr>
          <w:color w:val="1B3668"/>
        </w:rPr>
        <w:t xml:space="preserve"> grant</w:t>
      </w:r>
      <w:r>
        <w:rPr>
          <w:color w:val="1B3668"/>
        </w:rPr>
        <w:t xml:space="preserve">. The recipient of the $20,000 </w:t>
      </w:r>
      <w:r w:rsidR="00D92AA1">
        <w:rPr>
          <w:color w:val="1B3668"/>
        </w:rPr>
        <w:t xml:space="preserve">grant </w:t>
      </w:r>
      <w:r>
        <w:rPr>
          <w:color w:val="1B3668"/>
        </w:rPr>
        <w:t>will be decided via a social media campaign open to the public to vote</w:t>
      </w:r>
      <w:r w:rsidR="006D6F66">
        <w:rPr>
          <w:color w:val="1B3668"/>
        </w:rPr>
        <w:t xml:space="preserve"> (more details to follow when that portion is launched)</w:t>
      </w:r>
      <w:r>
        <w:rPr>
          <w:color w:val="1B3668"/>
        </w:rPr>
        <w:t>.</w:t>
      </w:r>
    </w:p>
    <w:p w14:paraId="659BC9B3" w14:textId="77777777" w:rsidR="006D6F66" w:rsidRPr="003B7F47" w:rsidRDefault="006D6F66" w:rsidP="00BE707F">
      <w:pPr>
        <w:spacing w:after="0" w:line="240" w:lineRule="auto"/>
        <w:rPr>
          <w:color w:val="1B3668"/>
          <w:sz w:val="12"/>
          <w:szCs w:val="12"/>
        </w:rPr>
      </w:pPr>
    </w:p>
    <w:p w14:paraId="1F13E0D4" w14:textId="3D5ED3F0" w:rsidR="00BE707F" w:rsidRDefault="006D6F66" w:rsidP="00BE707F">
      <w:pPr>
        <w:spacing w:after="0" w:line="240" w:lineRule="auto"/>
        <w:rPr>
          <w:color w:val="1B3668"/>
        </w:rPr>
      </w:pPr>
      <w:r>
        <w:rPr>
          <w:color w:val="1B3668"/>
        </w:rPr>
        <w:t xml:space="preserve">In order to apply for the 20 For 20 Program, a nonprofit </w:t>
      </w:r>
      <w:r w:rsidRPr="006D6F66">
        <w:rPr>
          <w:color w:val="1B3668"/>
          <w:u w:val="single"/>
        </w:rPr>
        <w:t>must</w:t>
      </w:r>
      <w:r>
        <w:rPr>
          <w:color w:val="1B3668"/>
        </w:rPr>
        <w:t xml:space="preserve"> have:</w:t>
      </w:r>
    </w:p>
    <w:p w14:paraId="1F7C4F9A" w14:textId="3B439FE8" w:rsidR="006D6F66" w:rsidRDefault="006D6F66" w:rsidP="006D6F66">
      <w:pPr>
        <w:pStyle w:val="ListParagraph"/>
        <w:numPr>
          <w:ilvl w:val="0"/>
          <w:numId w:val="3"/>
        </w:numPr>
        <w:spacing w:after="0" w:line="240" w:lineRule="auto"/>
        <w:rPr>
          <w:color w:val="1B3668"/>
        </w:rPr>
      </w:pPr>
      <w:r>
        <w:rPr>
          <w:color w:val="1B3668"/>
        </w:rPr>
        <w:t>Established within the past five years (after January 1, 2015)</w:t>
      </w:r>
      <w:r w:rsidR="003B7F47">
        <w:rPr>
          <w:color w:val="1B3668"/>
        </w:rPr>
        <w:tab/>
      </w:r>
      <w:r w:rsidR="003B7F47">
        <w:rPr>
          <w:color w:val="1B3668"/>
        </w:rPr>
        <w:sym w:font="Symbol" w:char="F0B7"/>
      </w:r>
      <w:r w:rsidR="003B7F47">
        <w:rPr>
          <w:color w:val="1B3668"/>
        </w:rPr>
        <w:t xml:space="preserve">    Achieved 501(c)3 status</w:t>
      </w:r>
    </w:p>
    <w:p w14:paraId="79F5733A" w14:textId="526864F4" w:rsidR="006D6F66" w:rsidRDefault="006D6F66" w:rsidP="006D6F66">
      <w:pPr>
        <w:pStyle w:val="ListParagraph"/>
        <w:numPr>
          <w:ilvl w:val="0"/>
          <w:numId w:val="3"/>
        </w:numPr>
        <w:spacing w:after="0" w:line="240" w:lineRule="auto"/>
        <w:rPr>
          <w:color w:val="1B3668"/>
        </w:rPr>
      </w:pPr>
      <w:r>
        <w:rPr>
          <w:color w:val="1B3668"/>
        </w:rPr>
        <w:t>An active board of directors</w:t>
      </w:r>
      <w:r w:rsidR="003B7F47">
        <w:rPr>
          <w:color w:val="1B3668"/>
        </w:rPr>
        <w:tab/>
      </w:r>
      <w:r w:rsidR="003B7F47">
        <w:rPr>
          <w:color w:val="1B3668"/>
        </w:rPr>
        <w:tab/>
      </w:r>
      <w:r w:rsidR="003B7F47">
        <w:rPr>
          <w:color w:val="1B3668"/>
        </w:rPr>
        <w:tab/>
      </w:r>
      <w:r w:rsidR="003B7F47">
        <w:rPr>
          <w:color w:val="1B3668"/>
        </w:rPr>
        <w:tab/>
      </w:r>
      <w:r w:rsidR="003B7F47">
        <w:rPr>
          <w:color w:val="1B3668"/>
        </w:rPr>
        <w:tab/>
      </w:r>
      <w:r w:rsidR="003B7F47">
        <w:rPr>
          <w:color w:val="1B3668"/>
        </w:rPr>
        <w:sym w:font="Symbol" w:char="F0B7"/>
      </w:r>
      <w:r w:rsidR="003B7F47">
        <w:rPr>
          <w:color w:val="1B3668"/>
        </w:rPr>
        <w:t xml:space="preserve">    Based in Northeast Ohio</w:t>
      </w:r>
    </w:p>
    <w:p w14:paraId="12950AE1" w14:textId="77777777" w:rsidR="00E461C3" w:rsidRPr="003B7F47" w:rsidRDefault="00E461C3" w:rsidP="00BE707F">
      <w:pPr>
        <w:spacing w:after="0" w:line="240" w:lineRule="auto"/>
        <w:rPr>
          <w:color w:val="1B3668"/>
          <w:sz w:val="12"/>
          <w:szCs w:val="12"/>
        </w:rPr>
      </w:pPr>
    </w:p>
    <w:p w14:paraId="59BCC21C" w14:textId="40A2F7F0" w:rsidR="00BE707F" w:rsidRPr="00A75E91" w:rsidRDefault="00BE707F" w:rsidP="00BE707F">
      <w:pPr>
        <w:spacing w:after="0" w:line="240" w:lineRule="auto"/>
        <w:rPr>
          <w:b/>
          <w:color w:val="1B3668"/>
          <w:sz w:val="24"/>
          <w:szCs w:val="24"/>
        </w:rPr>
      </w:pPr>
      <w:r w:rsidRPr="00A75E91">
        <w:rPr>
          <w:b/>
          <w:color w:val="1B3668"/>
          <w:sz w:val="24"/>
          <w:szCs w:val="24"/>
        </w:rPr>
        <w:t xml:space="preserve">Application MUST BE received </w:t>
      </w:r>
      <w:r w:rsidR="00046F5D">
        <w:rPr>
          <w:b/>
          <w:color w:val="1B3668"/>
          <w:sz w:val="24"/>
          <w:szCs w:val="24"/>
        </w:rPr>
        <w:t xml:space="preserve">via email </w:t>
      </w:r>
      <w:r w:rsidRPr="00A75E91">
        <w:rPr>
          <w:b/>
          <w:color w:val="1B3668"/>
          <w:sz w:val="24"/>
          <w:szCs w:val="24"/>
        </w:rPr>
        <w:t xml:space="preserve">by </w:t>
      </w:r>
      <w:r w:rsidR="00046F5D">
        <w:rPr>
          <w:b/>
          <w:color w:val="1B3668"/>
          <w:sz w:val="24"/>
          <w:szCs w:val="24"/>
        </w:rPr>
        <w:t xml:space="preserve">11:59 PM on </w:t>
      </w:r>
      <w:r w:rsidR="009C7D9B">
        <w:rPr>
          <w:b/>
          <w:color w:val="1B3668"/>
          <w:sz w:val="24"/>
          <w:szCs w:val="24"/>
        </w:rPr>
        <w:t>June 15</w:t>
      </w:r>
      <w:r w:rsidRPr="00A75E91">
        <w:rPr>
          <w:b/>
          <w:color w:val="1B3668"/>
          <w:sz w:val="24"/>
          <w:szCs w:val="24"/>
        </w:rPr>
        <w:t>, 2020.</w:t>
      </w:r>
    </w:p>
    <w:p w14:paraId="6EAD7287" w14:textId="77777777" w:rsidR="00BE707F" w:rsidRPr="003B7F47" w:rsidRDefault="00BE707F" w:rsidP="00BE707F">
      <w:pPr>
        <w:spacing w:after="0" w:line="240" w:lineRule="auto"/>
        <w:rPr>
          <w:color w:val="1B3668"/>
          <w:sz w:val="12"/>
          <w:szCs w:val="12"/>
        </w:rPr>
      </w:pPr>
    </w:p>
    <w:p w14:paraId="5223E9E6" w14:textId="61CB01E8" w:rsidR="00947A98" w:rsidRDefault="00947A98" w:rsidP="00472078">
      <w:pPr>
        <w:spacing w:after="0" w:line="240" w:lineRule="auto"/>
        <w:rPr>
          <w:b/>
          <w:sz w:val="24"/>
          <w:szCs w:val="24"/>
        </w:rPr>
      </w:pPr>
      <w:r w:rsidRPr="00E461C3">
        <w:rPr>
          <w:b/>
          <w:color w:val="1B3668"/>
          <w:sz w:val="24"/>
          <w:szCs w:val="24"/>
        </w:rPr>
        <w:t>Organization</w:t>
      </w:r>
      <w:r w:rsidR="00BE707F" w:rsidRPr="00E461C3">
        <w:rPr>
          <w:b/>
          <w:color w:val="1B3668"/>
          <w:sz w:val="24"/>
          <w:szCs w:val="24"/>
        </w:rPr>
        <w:t xml:space="preserve"> Name</w:t>
      </w:r>
      <w:r w:rsidRPr="00E461C3">
        <w:rPr>
          <w:b/>
          <w:color w:val="1B3668"/>
          <w:sz w:val="24"/>
          <w:szCs w:val="24"/>
        </w:rPr>
        <w:t>:</w:t>
      </w:r>
      <w:r w:rsidR="002F183E" w:rsidRPr="00BE41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0255799"/>
          <w:placeholder>
            <w:docPart w:val="433BC6809E3F49F38CA7AA56931B65D8"/>
          </w:placeholder>
          <w:showingPlcHdr/>
        </w:sdtPr>
        <w:sdtEndPr/>
        <w:sdtContent>
          <w:r w:rsidR="00552516" w:rsidRPr="00394F20">
            <w:rPr>
              <w:rStyle w:val="PlaceholderText"/>
            </w:rPr>
            <w:t>Click here to enter text.</w:t>
          </w:r>
        </w:sdtContent>
      </w:sdt>
    </w:p>
    <w:p w14:paraId="42AD61F7" w14:textId="388700AE" w:rsidR="00317429" w:rsidRDefault="00046F5D" w:rsidP="00947A98">
      <w:pPr>
        <w:spacing w:after="0"/>
        <w:rPr>
          <w:b/>
          <w:sz w:val="24"/>
          <w:szCs w:val="24"/>
        </w:rPr>
      </w:pPr>
      <w:r w:rsidRPr="00E461C3">
        <w:rPr>
          <w:b/>
          <w:color w:val="1B3668"/>
          <w:sz w:val="24"/>
          <w:szCs w:val="24"/>
        </w:rPr>
        <w:t xml:space="preserve">Organization </w:t>
      </w:r>
      <w:r>
        <w:rPr>
          <w:b/>
          <w:color w:val="1B3668"/>
          <w:sz w:val="24"/>
          <w:szCs w:val="24"/>
        </w:rPr>
        <w:t>D/B/A</w:t>
      </w:r>
      <w:r w:rsidRPr="00E461C3">
        <w:rPr>
          <w:b/>
          <w:color w:val="1B3668"/>
          <w:sz w:val="24"/>
          <w:szCs w:val="24"/>
        </w:rPr>
        <w:t>:</w:t>
      </w:r>
      <w:r w:rsidRPr="00BE41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21861766"/>
          <w:placeholder>
            <w:docPart w:val="7A87831807D945D5990A33D6E7ACE492"/>
          </w:placeholder>
          <w:showingPlcHdr/>
        </w:sdtPr>
        <w:sdtEndPr/>
        <w:sdtContent>
          <w:r w:rsidR="00317429" w:rsidRPr="00394F20">
            <w:rPr>
              <w:rStyle w:val="PlaceholderText"/>
            </w:rPr>
            <w:t>Click here to enter text.</w:t>
          </w:r>
        </w:sdtContent>
      </w:sdt>
    </w:p>
    <w:p w14:paraId="710912A5" w14:textId="443295EB" w:rsidR="00317429" w:rsidRDefault="00317429" w:rsidP="00317429">
      <w:pPr>
        <w:spacing w:after="0"/>
        <w:rPr>
          <w:b/>
          <w:sz w:val="24"/>
          <w:szCs w:val="24"/>
        </w:rPr>
      </w:pPr>
      <w:r>
        <w:rPr>
          <w:b/>
          <w:color w:val="1B3668"/>
          <w:sz w:val="24"/>
          <w:szCs w:val="24"/>
        </w:rPr>
        <w:t>EIN#</w:t>
      </w:r>
      <w:r w:rsidRPr="00E461C3">
        <w:rPr>
          <w:b/>
          <w:color w:val="1B3668"/>
          <w:sz w:val="24"/>
          <w:szCs w:val="24"/>
        </w:rPr>
        <w:t>:</w:t>
      </w:r>
      <w:r w:rsidRPr="00BE41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12485971"/>
          <w:placeholder>
            <w:docPart w:val="94CE0E49F3E648FBAC7F356609169FC1"/>
          </w:placeholder>
          <w:showingPlcHdr/>
        </w:sdtPr>
        <w:sdtEndPr/>
        <w:sdtContent>
          <w:r w:rsidRPr="00394F20">
            <w:rPr>
              <w:rStyle w:val="PlaceholderText"/>
            </w:rPr>
            <w:t>Click here to enter text.</w:t>
          </w:r>
        </w:sdtContent>
      </w:sdt>
    </w:p>
    <w:p w14:paraId="1A89B446" w14:textId="40F1BFFC" w:rsidR="00BE707F" w:rsidRDefault="00BE707F" w:rsidP="00BE707F">
      <w:pPr>
        <w:spacing w:after="0"/>
        <w:rPr>
          <w:b/>
          <w:sz w:val="24"/>
          <w:szCs w:val="24"/>
        </w:rPr>
      </w:pPr>
      <w:r w:rsidRPr="00E461C3">
        <w:rPr>
          <w:b/>
          <w:color w:val="1B3668"/>
          <w:sz w:val="24"/>
          <w:szCs w:val="24"/>
        </w:rPr>
        <w:t>Date Incorporated:</w:t>
      </w:r>
      <w:r w:rsidRPr="00BE412E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45256792"/>
          <w:placeholder>
            <w:docPart w:val="9EB5951BF4074B89AECB298ECB4FAB0F"/>
          </w:placeholder>
          <w:showingPlcHdr/>
          <w:date w:fullDate="2018-09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61C3" w:rsidRPr="00394F20">
            <w:rPr>
              <w:rStyle w:val="PlaceholderText"/>
            </w:rPr>
            <w:t>Click here to enter a date.</w:t>
          </w:r>
        </w:sdtContent>
      </w:sdt>
    </w:p>
    <w:p w14:paraId="6172A665" w14:textId="06B7E643" w:rsidR="00317429" w:rsidRDefault="00317429" w:rsidP="00317429">
      <w:pPr>
        <w:spacing w:after="0"/>
        <w:rPr>
          <w:b/>
          <w:sz w:val="24"/>
          <w:szCs w:val="24"/>
        </w:rPr>
      </w:pPr>
      <w:r w:rsidRPr="00E461C3">
        <w:rPr>
          <w:b/>
          <w:color w:val="1B3668"/>
          <w:sz w:val="24"/>
          <w:szCs w:val="24"/>
        </w:rPr>
        <w:t xml:space="preserve">Organization </w:t>
      </w:r>
      <w:r>
        <w:rPr>
          <w:b/>
          <w:color w:val="1B3668"/>
          <w:sz w:val="24"/>
          <w:szCs w:val="24"/>
        </w:rPr>
        <w:t>Physical Address/Office Location</w:t>
      </w:r>
      <w:r w:rsidRPr="00E461C3">
        <w:rPr>
          <w:b/>
          <w:color w:val="1B3668"/>
          <w:sz w:val="24"/>
          <w:szCs w:val="24"/>
        </w:rPr>
        <w:t>:</w:t>
      </w:r>
      <w:r w:rsidRPr="00BE41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41112073"/>
          <w:placeholder>
            <w:docPart w:val="7EDCAF643B56495F907C211BD49568BA"/>
          </w:placeholder>
          <w:showingPlcHdr/>
        </w:sdtPr>
        <w:sdtEndPr/>
        <w:sdtContent>
          <w:r w:rsidRPr="00394F20">
            <w:rPr>
              <w:rStyle w:val="PlaceholderText"/>
            </w:rPr>
            <w:t>Click here to enter text.</w:t>
          </w:r>
        </w:sdtContent>
      </w:sdt>
    </w:p>
    <w:p w14:paraId="7E4D5C08" w14:textId="27ADAC94" w:rsidR="00317429" w:rsidRPr="00317429" w:rsidRDefault="00317429" w:rsidP="00BE707F">
      <w:pPr>
        <w:spacing w:after="0"/>
        <w:rPr>
          <w:b/>
          <w:sz w:val="24"/>
          <w:szCs w:val="24"/>
        </w:rPr>
      </w:pPr>
      <w:r w:rsidRPr="00E461C3">
        <w:rPr>
          <w:b/>
          <w:color w:val="1B3668"/>
          <w:sz w:val="24"/>
          <w:szCs w:val="24"/>
        </w:rPr>
        <w:t xml:space="preserve">Organization </w:t>
      </w:r>
      <w:r>
        <w:rPr>
          <w:b/>
          <w:color w:val="1B3668"/>
          <w:sz w:val="24"/>
          <w:szCs w:val="24"/>
        </w:rPr>
        <w:t>Website</w:t>
      </w:r>
      <w:r w:rsidRPr="00E461C3">
        <w:rPr>
          <w:b/>
          <w:color w:val="1B3668"/>
          <w:sz w:val="24"/>
          <w:szCs w:val="24"/>
        </w:rPr>
        <w:t>:</w:t>
      </w:r>
      <w:r w:rsidRPr="00BE41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40935230"/>
          <w:placeholder>
            <w:docPart w:val="801A94E16637410F9FD293FAA9E2A1B3"/>
          </w:placeholder>
          <w:showingPlcHdr/>
        </w:sdtPr>
        <w:sdtEndPr/>
        <w:sdtContent>
          <w:r w:rsidRPr="00394F20">
            <w:rPr>
              <w:rStyle w:val="PlaceholderText"/>
            </w:rPr>
            <w:t>Click here to enter text.</w:t>
          </w:r>
        </w:sdtContent>
      </w:sdt>
    </w:p>
    <w:p w14:paraId="012B3D82" w14:textId="0E0EFF9D" w:rsidR="00046F5D" w:rsidRDefault="00046F5D" w:rsidP="003B7F47">
      <w:pPr>
        <w:spacing w:after="0" w:line="240" w:lineRule="auto"/>
        <w:rPr>
          <w:b/>
          <w:sz w:val="24"/>
          <w:szCs w:val="24"/>
        </w:rPr>
      </w:pPr>
      <w:r w:rsidRPr="00E461C3">
        <w:rPr>
          <w:b/>
          <w:color w:val="1B3668"/>
          <w:sz w:val="24"/>
          <w:szCs w:val="24"/>
        </w:rPr>
        <w:t xml:space="preserve">Organization </w:t>
      </w:r>
      <w:r w:rsidR="00317429">
        <w:rPr>
          <w:b/>
          <w:color w:val="1B3668"/>
          <w:sz w:val="24"/>
          <w:szCs w:val="24"/>
        </w:rPr>
        <w:t>Executive Director/C</w:t>
      </w:r>
      <w:r>
        <w:rPr>
          <w:b/>
          <w:color w:val="1B3668"/>
          <w:sz w:val="24"/>
          <w:szCs w:val="24"/>
        </w:rPr>
        <w:t>EO</w:t>
      </w:r>
      <w:r w:rsidRPr="00E461C3">
        <w:rPr>
          <w:b/>
          <w:color w:val="1B3668"/>
          <w:sz w:val="24"/>
          <w:szCs w:val="24"/>
        </w:rPr>
        <w:t>:</w:t>
      </w:r>
      <w:r w:rsidRPr="00BE41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40061847"/>
          <w:placeholder>
            <w:docPart w:val="14C4F5F65B6C43479888F1BEF540A973"/>
          </w:placeholder>
          <w:showingPlcHdr/>
        </w:sdtPr>
        <w:sdtEndPr/>
        <w:sdtContent>
          <w:r w:rsidRPr="00394F20">
            <w:rPr>
              <w:rStyle w:val="PlaceholderText"/>
            </w:rPr>
            <w:t>Click here to enter text.</w:t>
          </w:r>
        </w:sdtContent>
      </w:sdt>
    </w:p>
    <w:p w14:paraId="46D108C0" w14:textId="016FB120" w:rsidR="00947A98" w:rsidRDefault="00BE707F" w:rsidP="00947A98">
      <w:pPr>
        <w:spacing w:after="0"/>
        <w:rPr>
          <w:sz w:val="24"/>
          <w:szCs w:val="24"/>
        </w:rPr>
      </w:pPr>
      <w:r w:rsidRPr="00E461C3">
        <w:rPr>
          <w:b/>
          <w:color w:val="1B3668"/>
          <w:sz w:val="24"/>
          <w:szCs w:val="24"/>
        </w:rPr>
        <w:t>Contact</w:t>
      </w:r>
      <w:r w:rsidR="00947A98" w:rsidRPr="00E461C3">
        <w:rPr>
          <w:b/>
          <w:color w:val="1B3668"/>
          <w:sz w:val="24"/>
          <w:szCs w:val="24"/>
        </w:rPr>
        <w:t xml:space="preserve"> Name:</w:t>
      </w:r>
      <w:r w:rsidR="002F183E" w:rsidRPr="00BE412E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5361065"/>
          <w:placeholder>
            <w:docPart w:val="9443CA2DA454468ABDF7E265A52192BE"/>
          </w:placeholder>
          <w:showingPlcHdr/>
        </w:sdtPr>
        <w:sdtEndPr/>
        <w:sdtContent>
          <w:r w:rsidR="00E461C3" w:rsidRPr="00394F20">
            <w:rPr>
              <w:rStyle w:val="PlaceholderText"/>
            </w:rPr>
            <w:t>Click here to enter text.</w:t>
          </w:r>
        </w:sdtContent>
      </w:sdt>
    </w:p>
    <w:p w14:paraId="400F8D17" w14:textId="77777777" w:rsidR="00317429" w:rsidRDefault="003A3B7F" w:rsidP="00947A98">
      <w:pPr>
        <w:spacing w:after="0"/>
        <w:rPr>
          <w:sz w:val="24"/>
          <w:szCs w:val="24"/>
        </w:rPr>
      </w:pPr>
      <w:r w:rsidRPr="00E461C3">
        <w:rPr>
          <w:b/>
          <w:color w:val="1B3668"/>
          <w:sz w:val="24"/>
          <w:szCs w:val="24"/>
        </w:rPr>
        <w:t xml:space="preserve">Contact </w:t>
      </w:r>
      <w:r>
        <w:rPr>
          <w:b/>
          <w:color w:val="1B3668"/>
          <w:sz w:val="24"/>
          <w:szCs w:val="24"/>
        </w:rPr>
        <w:t>Title/Role</w:t>
      </w:r>
      <w:r w:rsidRPr="00E461C3">
        <w:rPr>
          <w:b/>
          <w:color w:val="1B3668"/>
          <w:sz w:val="24"/>
          <w:szCs w:val="24"/>
        </w:rPr>
        <w:t>:</w:t>
      </w:r>
      <w:r w:rsidRPr="00BE412E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19888004"/>
          <w:placeholder>
            <w:docPart w:val="FD72D9BE252442E387BC9671879894D5"/>
          </w:placeholder>
          <w:showingPlcHdr/>
        </w:sdtPr>
        <w:sdtEndPr/>
        <w:sdtContent>
          <w:r w:rsidRPr="00394F20">
            <w:rPr>
              <w:rStyle w:val="PlaceholderText"/>
            </w:rPr>
            <w:t>Click here to enter text.</w:t>
          </w:r>
        </w:sdtContent>
      </w:sdt>
    </w:p>
    <w:p w14:paraId="76E7D9BF" w14:textId="7EAD567B" w:rsidR="00317429" w:rsidRDefault="00317429" w:rsidP="00317429">
      <w:pPr>
        <w:spacing w:after="0"/>
        <w:rPr>
          <w:b/>
          <w:sz w:val="24"/>
          <w:szCs w:val="24"/>
        </w:rPr>
      </w:pPr>
      <w:r>
        <w:rPr>
          <w:b/>
          <w:color w:val="1B3668"/>
          <w:sz w:val="24"/>
          <w:szCs w:val="24"/>
        </w:rPr>
        <w:t>Contact Email:</w:t>
      </w:r>
      <w:r w:rsidRPr="00BE41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72684961"/>
          <w:placeholder>
            <w:docPart w:val="172960374220431D98B57284183BDDBE"/>
          </w:placeholder>
          <w:showingPlcHdr/>
        </w:sdtPr>
        <w:sdtEndPr/>
        <w:sdtContent>
          <w:r w:rsidRPr="00394F20">
            <w:rPr>
              <w:rStyle w:val="PlaceholderText"/>
            </w:rPr>
            <w:t>Click here to enter text.</w:t>
          </w:r>
        </w:sdtContent>
      </w:sdt>
    </w:p>
    <w:p w14:paraId="0C303960" w14:textId="65A45E18" w:rsidR="00317429" w:rsidRDefault="00317429" w:rsidP="00317429">
      <w:pPr>
        <w:spacing w:after="0"/>
        <w:rPr>
          <w:b/>
          <w:sz w:val="24"/>
          <w:szCs w:val="24"/>
        </w:rPr>
      </w:pPr>
      <w:r>
        <w:rPr>
          <w:b/>
          <w:color w:val="1B3668"/>
          <w:sz w:val="24"/>
          <w:szCs w:val="24"/>
        </w:rPr>
        <w:t>Contact Phone</w:t>
      </w:r>
      <w:r w:rsidRPr="00E461C3">
        <w:rPr>
          <w:b/>
          <w:color w:val="1B3668"/>
          <w:sz w:val="24"/>
          <w:szCs w:val="24"/>
        </w:rPr>
        <w:t>:</w:t>
      </w:r>
      <w:r w:rsidRPr="00BE41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46334569"/>
          <w:placeholder>
            <w:docPart w:val="A1FE508CB7E74B82AB6463709748A9CB"/>
          </w:placeholder>
          <w:showingPlcHdr/>
        </w:sdtPr>
        <w:sdtEndPr/>
        <w:sdtContent>
          <w:r w:rsidRPr="00394F20">
            <w:rPr>
              <w:rStyle w:val="PlaceholderText"/>
            </w:rPr>
            <w:t>Click here to enter text.</w:t>
          </w:r>
        </w:sdtContent>
      </w:sdt>
    </w:p>
    <w:p w14:paraId="0D8CEA64" w14:textId="77777777" w:rsidR="00947A98" w:rsidRPr="00555F45" w:rsidRDefault="00947A98" w:rsidP="00947A98">
      <w:pPr>
        <w:spacing w:after="0"/>
        <w:rPr>
          <w:sz w:val="14"/>
          <w:szCs w:val="14"/>
        </w:rPr>
      </w:pPr>
    </w:p>
    <w:p w14:paraId="7208B53F" w14:textId="2D1C195C" w:rsidR="00BE412E" w:rsidRPr="00BE412E" w:rsidRDefault="00552516" w:rsidP="00947A98">
      <w:pPr>
        <w:spacing w:after="0"/>
        <w:rPr>
          <w:b/>
          <w:sz w:val="24"/>
          <w:szCs w:val="24"/>
        </w:rPr>
      </w:pPr>
      <w:r w:rsidRPr="00E461C3">
        <w:rPr>
          <w:b/>
          <w:color w:val="1B3668"/>
          <w:sz w:val="24"/>
          <w:szCs w:val="24"/>
        </w:rPr>
        <w:t xml:space="preserve">Please </w:t>
      </w:r>
      <w:r w:rsidR="00D92AA1">
        <w:rPr>
          <w:b/>
          <w:color w:val="1B3668"/>
          <w:sz w:val="24"/>
          <w:szCs w:val="24"/>
        </w:rPr>
        <w:t>state</w:t>
      </w:r>
      <w:r w:rsidR="00D92AA1" w:rsidRPr="00E461C3">
        <w:rPr>
          <w:b/>
          <w:color w:val="1B3668"/>
          <w:sz w:val="24"/>
          <w:szCs w:val="24"/>
        </w:rPr>
        <w:t xml:space="preserve"> </w:t>
      </w:r>
      <w:r w:rsidRPr="00E461C3">
        <w:rPr>
          <w:b/>
          <w:color w:val="1B3668"/>
          <w:sz w:val="24"/>
          <w:szCs w:val="24"/>
        </w:rPr>
        <w:t>the mission of the nonprofit organization: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95611729"/>
          <w:placeholder>
            <w:docPart w:val="A652C7EA3C1443ACBD97EEAF86CF319B"/>
          </w:placeholder>
          <w:showingPlcHdr/>
        </w:sdtPr>
        <w:sdtEndPr/>
        <w:sdtContent>
          <w:r w:rsidR="00E461C3" w:rsidRPr="00394F20">
            <w:rPr>
              <w:rStyle w:val="PlaceholderText"/>
            </w:rPr>
            <w:t>Click here to enter text.</w:t>
          </w:r>
        </w:sdtContent>
      </w:sdt>
      <w:r w:rsidR="00BE412E" w:rsidRPr="00BE412E">
        <w:rPr>
          <w:b/>
          <w:sz w:val="24"/>
          <w:szCs w:val="24"/>
        </w:rPr>
        <w:t xml:space="preserve"> </w:t>
      </w:r>
    </w:p>
    <w:p w14:paraId="264C358C" w14:textId="49417FF0" w:rsidR="00BE707F" w:rsidRPr="003B7F47" w:rsidRDefault="00BE707F" w:rsidP="00947A98">
      <w:pPr>
        <w:spacing w:after="0"/>
        <w:rPr>
          <w:sz w:val="12"/>
          <w:szCs w:val="12"/>
        </w:rPr>
      </w:pPr>
    </w:p>
    <w:p w14:paraId="3A4F424C" w14:textId="0A79692C" w:rsidR="00D92AA1" w:rsidRPr="00BE412E" w:rsidRDefault="00D92AA1" w:rsidP="00D92AA1">
      <w:pPr>
        <w:spacing w:after="0"/>
        <w:rPr>
          <w:b/>
          <w:sz w:val="24"/>
          <w:szCs w:val="24"/>
        </w:rPr>
      </w:pPr>
      <w:r>
        <w:rPr>
          <w:b/>
          <w:color w:val="1B3668"/>
          <w:sz w:val="24"/>
          <w:szCs w:val="24"/>
        </w:rPr>
        <w:t>What the geographic area(s) of operation by the nonprofit organization</w:t>
      </w:r>
      <w:r w:rsidRPr="00E461C3">
        <w:rPr>
          <w:b/>
          <w:color w:val="1B3668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46455463"/>
          <w:placeholder>
            <w:docPart w:val="1ABCAF0C85424570910A42F15BF93194"/>
          </w:placeholder>
          <w:showingPlcHdr/>
        </w:sdtPr>
        <w:sdtEndPr/>
        <w:sdtContent>
          <w:r w:rsidRPr="00394F20">
            <w:rPr>
              <w:rStyle w:val="PlaceholderText"/>
            </w:rPr>
            <w:t>Click here to enter text.</w:t>
          </w:r>
        </w:sdtContent>
      </w:sdt>
      <w:r w:rsidRPr="00BE412E">
        <w:rPr>
          <w:b/>
          <w:sz w:val="24"/>
          <w:szCs w:val="24"/>
        </w:rPr>
        <w:t xml:space="preserve"> </w:t>
      </w:r>
    </w:p>
    <w:p w14:paraId="3476B66F" w14:textId="77777777" w:rsidR="00D92AA1" w:rsidRPr="003B7F47" w:rsidRDefault="00D92AA1" w:rsidP="00947A98">
      <w:pPr>
        <w:spacing w:after="0"/>
        <w:rPr>
          <w:sz w:val="12"/>
          <w:szCs w:val="12"/>
        </w:rPr>
      </w:pPr>
    </w:p>
    <w:p w14:paraId="0598DD87" w14:textId="0EA72735" w:rsidR="00E461C3" w:rsidRDefault="00E461C3" w:rsidP="00E461C3">
      <w:pPr>
        <w:spacing w:after="0"/>
        <w:rPr>
          <w:b/>
          <w:sz w:val="24"/>
          <w:szCs w:val="24"/>
        </w:rPr>
      </w:pPr>
      <w:r w:rsidRPr="00E461C3">
        <w:rPr>
          <w:b/>
          <w:color w:val="1B3668"/>
          <w:sz w:val="24"/>
          <w:szCs w:val="24"/>
        </w:rPr>
        <w:t>Please list your Board Members</w:t>
      </w:r>
      <w:r w:rsidR="00D92AA1">
        <w:rPr>
          <w:b/>
          <w:color w:val="1B3668"/>
          <w:sz w:val="24"/>
          <w:szCs w:val="24"/>
        </w:rPr>
        <w:t xml:space="preserve"> and their roles (attach another sheet if needed)</w:t>
      </w:r>
      <w:r w:rsidRPr="00E461C3">
        <w:rPr>
          <w:b/>
          <w:color w:val="1B3668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67455941"/>
          <w:placeholder>
            <w:docPart w:val="33C49BE750C44F04B8E60F82A8497FE2"/>
          </w:placeholder>
          <w:showingPlcHdr/>
        </w:sdtPr>
        <w:sdtEndPr/>
        <w:sdtContent>
          <w:r w:rsidRPr="00394F20">
            <w:rPr>
              <w:rStyle w:val="PlaceholderText"/>
            </w:rPr>
            <w:t>Click here to enter text.</w:t>
          </w:r>
        </w:sdtContent>
      </w:sdt>
      <w:r w:rsidRPr="00BE412E">
        <w:rPr>
          <w:b/>
          <w:sz w:val="24"/>
          <w:szCs w:val="24"/>
        </w:rPr>
        <w:t xml:space="preserve"> </w:t>
      </w:r>
    </w:p>
    <w:p w14:paraId="23ADF345" w14:textId="77777777" w:rsidR="00E461C3" w:rsidRPr="003B7F47" w:rsidRDefault="00E461C3" w:rsidP="00E461C3">
      <w:pPr>
        <w:spacing w:after="0"/>
        <w:rPr>
          <w:b/>
          <w:sz w:val="12"/>
          <w:szCs w:val="12"/>
        </w:rPr>
      </w:pPr>
    </w:p>
    <w:p w14:paraId="557B66D1" w14:textId="0CC6E8F6" w:rsidR="00E461C3" w:rsidRDefault="00E461C3" w:rsidP="00E461C3">
      <w:pPr>
        <w:spacing w:after="0"/>
        <w:rPr>
          <w:sz w:val="24"/>
          <w:szCs w:val="24"/>
        </w:rPr>
      </w:pPr>
      <w:r w:rsidRPr="00E461C3">
        <w:rPr>
          <w:b/>
          <w:color w:val="1B3668"/>
          <w:sz w:val="24"/>
          <w:szCs w:val="24"/>
        </w:rPr>
        <w:t>Please explain what and how you would utilize the cash/pro bono services?</w:t>
      </w:r>
      <w:r w:rsidRPr="00E461C3">
        <w:rPr>
          <w:sz w:val="24"/>
          <w:szCs w:val="24"/>
        </w:rPr>
        <w:t xml:space="preserve"> </w:t>
      </w:r>
      <w:r w:rsidR="00D92AA1">
        <w:rPr>
          <w:sz w:val="24"/>
          <w:szCs w:val="24"/>
        </w:rPr>
        <w:t>Please describe the expected outcomes once the resources are utilized.</w:t>
      </w:r>
    </w:p>
    <w:p w14:paraId="5CA050AA" w14:textId="60756448" w:rsidR="00E461C3" w:rsidRPr="00E461C3" w:rsidRDefault="009C7D9B" w:rsidP="00E461C3">
      <w:pPr>
        <w:spacing w:after="0"/>
        <w:rPr>
          <w:i/>
        </w:rPr>
      </w:pPr>
      <w:sdt>
        <w:sdtPr>
          <w:id w:val="4148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C3">
            <w:rPr>
              <w:rFonts w:ascii="MS Gothic" w:eastAsia="MS Gothic" w:hAnsi="MS Gothic" w:hint="eastAsia"/>
            </w:rPr>
            <w:t>☐</w:t>
          </w:r>
        </w:sdtContent>
      </w:sdt>
      <w:r w:rsidR="00E461C3">
        <w:t xml:space="preserve">  Cash</w:t>
      </w:r>
      <w:r w:rsidR="00E461C3">
        <w:tab/>
      </w:r>
      <w:sdt>
        <w:sdtPr>
          <w:id w:val="47380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C3">
            <w:rPr>
              <w:rFonts w:ascii="MS Gothic" w:eastAsia="MS Gothic" w:hAnsi="MS Gothic" w:hint="eastAsia"/>
            </w:rPr>
            <w:t>☐</w:t>
          </w:r>
        </w:sdtContent>
      </w:sdt>
      <w:r w:rsidR="00E461C3">
        <w:t xml:space="preserve">  Pro Bono Services</w:t>
      </w:r>
    </w:p>
    <w:p w14:paraId="42872E23" w14:textId="7A24460D" w:rsidR="00E461C3" w:rsidRPr="00BE412E" w:rsidRDefault="009C7D9B" w:rsidP="00E461C3">
      <w:pPr>
        <w:spacing w:after="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616559314"/>
          <w:placeholder>
            <w:docPart w:val="378A035B1B48436A84DE2FCD028D2260"/>
          </w:placeholder>
          <w:showingPlcHdr/>
        </w:sdtPr>
        <w:sdtEndPr/>
        <w:sdtContent>
          <w:r w:rsidR="00E461C3" w:rsidRPr="00394F20">
            <w:rPr>
              <w:rStyle w:val="PlaceholderText"/>
            </w:rPr>
            <w:t>Click here to enter text.</w:t>
          </w:r>
        </w:sdtContent>
      </w:sdt>
    </w:p>
    <w:p w14:paraId="7C23E354" w14:textId="7131F247" w:rsidR="007A1E06" w:rsidRPr="003B7F47" w:rsidRDefault="007A1E06" w:rsidP="007A1E06">
      <w:pPr>
        <w:spacing w:after="0"/>
        <w:rPr>
          <w:sz w:val="12"/>
          <w:szCs w:val="12"/>
        </w:rPr>
      </w:pPr>
    </w:p>
    <w:p w14:paraId="695B1856" w14:textId="5992D530" w:rsidR="00CE2565" w:rsidRPr="005E7061" w:rsidRDefault="00A75E91" w:rsidP="000178A4">
      <w:pPr>
        <w:spacing w:after="0"/>
        <w:rPr>
          <w:sz w:val="24"/>
          <w:szCs w:val="24"/>
        </w:rPr>
      </w:pPr>
      <w:r>
        <w:rPr>
          <w:b/>
          <w:color w:val="1B3668"/>
          <w:sz w:val="24"/>
          <w:szCs w:val="24"/>
        </w:rPr>
        <w:t>Why should your organization be chosen</w:t>
      </w:r>
      <w:r w:rsidR="00317429">
        <w:rPr>
          <w:b/>
          <w:color w:val="1B3668"/>
          <w:sz w:val="24"/>
          <w:szCs w:val="24"/>
        </w:rPr>
        <w:t xml:space="preserve"> (please describe in </w:t>
      </w:r>
      <w:r w:rsidR="00B951C6">
        <w:rPr>
          <w:b/>
          <w:color w:val="1B3668"/>
          <w:sz w:val="24"/>
          <w:szCs w:val="24"/>
        </w:rPr>
        <w:t>1,</w:t>
      </w:r>
      <w:r w:rsidR="00317429">
        <w:rPr>
          <w:b/>
          <w:color w:val="1B3668"/>
          <w:sz w:val="24"/>
          <w:szCs w:val="24"/>
        </w:rPr>
        <w:t xml:space="preserve">200 </w:t>
      </w:r>
      <w:r w:rsidR="00B951C6">
        <w:rPr>
          <w:b/>
          <w:color w:val="1B3668"/>
          <w:sz w:val="24"/>
          <w:szCs w:val="24"/>
        </w:rPr>
        <w:t>characters</w:t>
      </w:r>
      <w:r w:rsidR="00317429">
        <w:rPr>
          <w:b/>
          <w:color w:val="1B3668"/>
          <w:sz w:val="24"/>
          <w:szCs w:val="24"/>
        </w:rPr>
        <w:t xml:space="preserve"> or less)</w:t>
      </w:r>
      <w:r>
        <w:rPr>
          <w:b/>
          <w:color w:val="1B3668"/>
          <w:sz w:val="24"/>
          <w:szCs w:val="24"/>
        </w:rPr>
        <w:t>?</w:t>
      </w:r>
      <w:r w:rsidR="005E7061">
        <w:rPr>
          <w:sz w:val="24"/>
          <w:szCs w:val="24"/>
        </w:rPr>
        <w:tab/>
      </w:r>
    </w:p>
    <w:p w14:paraId="398384F5" w14:textId="4D220C51" w:rsidR="00A75E91" w:rsidRPr="00A75E91" w:rsidRDefault="00B951C6" w:rsidP="003B7F47">
      <w:pPr>
        <w:spacing w:after="0"/>
        <w:rPr>
          <w:b/>
          <w:color w:val="1B3668"/>
          <w:sz w:val="24"/>
          <w:szCs w:val="24"/>
        </w:rPr>
      </w:pPr>
      <w:r>
        <w:rPr>
          <w:color w:val="808080"/>
        </w:rPr>
        <w:object w:dxaOrig="225" w:dyaOrig="225" w14:anchorId="5E612D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4.15pt;height:136.15pt" o:ole="">
            <v:imagedata r:id="rId11" o:title=""/>
          </v:shape>
          <w:control r:id="rId12" w:name="TextBox1" w:shapeid="_x0000_i1027"/>
        </w:object>
      </w:r>
      <w:r w:rsidR="00A75E91" w:rsidRPr="00A75E91">
        <w:rPr>
          <w:b/>
          <w:color w:val="1B3668"/>
          <w:sz w:val="24"/>
          <w:szCs w:val="24"/>
        </w:rPr>
        <w:t xml:space="preserve">Please email completed application to 20For20@frantzward.com. </w:t>
      </w:r>
    </w:p>
    <w:p w14:paraId="756CA43D" w14:textId="6713B825" w:rsidR="00046F5D" w:rsidRPr="00A46A7D" w:rsidRDefault="00A75E91" w:rsidP="00A46A7D">
      <w:pPr>
        <w:spacing w:after="0" w:line="240" w:lineRule="auto"/>
        <w:rPr>
          <w:color w:val="1B3668"/>
        </w:rPr>
      </w:pPr>
      <w:r>
        <w:rPr>
          <w:color w:val="1B3668"/>
        </w:rPr>
        <w:t xml:space="preserve">This email address </w:t>
      </w:r>
      <w:r w:rsidR="00D92AA1">
        <w:rPr>
          <w:color w:val="1B3668"/>
        </w:rPr>
        <w:t xml:space="preserve">may </w:t>
      </w:r>
      <w:r>
        <w:rPr>
          <w:color w:val="1B3668"/>
        </w:rPr>
        <w:t xml:space="preserve">also be used to submit questions related to the 20For20 Program. Finalists will be notified </w:t>
      </w:r>
      <w:r w:rsidR="00D92AA1">
        <w:rPr>
          <w:color w:val="1B3668"/>
        </w:rPr>
        <w:t xml:space="preserve">via email on or before </w:t>
      </w:r>
      <w:r>
        <w:rPr>
          <w:color w:val="1B3668"/>
        </w:rPr>
        <w:t>Friday, May 8</w:t>
      </w:r>
      <w:r w:rsidR="00D92AA1">
        <w:rPr>
          <w:color w:val="1B3668"/>
        </w:rPr>
        <w:t>, and will be given</w:t>
      </w:r>
      <w:r>
        <w:rPr>
          <w:color w:val="1B3668"/>
        </w:rPr>
        <w:t xml:space="preserve"> additional information</w:t>
      </w:r>
      <w:r w:rsidR="00D92AA1">
        <w:rPr>
          <w:color w:val="1B3668"/>
        </w:rPr>
        <w:t xml:space="preserve"> at that time</w:t>
      </w:r>
      <w:r>
        <w:rPr>
          <w:color w:val="1B3668"/>
        </w:rPr>
        <w:t>.</w:t>
      </w:r>
      <w:r w:rsidR="004250F1">
        <w:rPr>
          <w:color w:val="1B3668"/>
        </w:rPr>
        <w:t xml:space="preserve"> </w:t>
      </w:r>
      <w:r w:rsidR="003A3B7F">
        <w:rPr>
          <w:color w:val="1B3668"/>
        </w:rPr>
        <w:t xml:space="preserve">Please express questions about the 20For20 Program via email, not via phone calls to our offices. </w:t>
      </w:r>
    </w:p>
    <w:sectPr w:rsidR="00046F5D" w:rsidRPr="00A46A7D" w:rsidSect="000E69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B2F8" w14:textId="77777777" w:rsidR="005E7061" w:rsidRDefault="005E7061" w:rsidP="00901C31">
      <w:pPr>
        <w:spacing w:after="0" w:line="240" w:lineRule="auto"/>
      </w:pPr>
      <w:r>
        <w:separator/>
      </w:r>
    </w:p>
  </w:endnote>
  <w:endnote w:type="continuationSeparator" w:id="0">
    <w:p w14:paraId="6D74A9FF" w14:textId="77777777" w:rsidR="005E7061" w:rsidRDefault="005E7061" w:rsidP="0090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992F" w14:textId="77777777" w:rsidR="005E7061" w:rsidRDefault="005E7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9A78" w14:textId="77777777" w:rsidR="005E7061" w:rsidRPr="00901C31" w:rsidRDefault="005E7061" w:rsidP="00901C31">
    <w:pPr>
      <w:pStyle w:val="Footer"/>
    </w:pPr>
    <w:r w:rsidRPr="00A40CCA">
      <w:rPr>
        <w:noProof/>
        <w:vanish/>
        <w:sz w:val="12"/>
      </w:rPr>
      <w:t>{</w:t>
    </w:r>
    <w:r w:rsidRPr="00A40CCA">
      <w:rPr>
        <w:noProof/>
        <w:sz w:val="12"/>
      </w:rPr>
      <w:t xml:space="preserve">00543473-1 </w:t>
    </w:r>
    <w:r w:rsidRPr="00A40CCA">
      <w:rPr>
        <w:noProof/>
        <w:vanish/>
        <w:sz w:val="12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5CCF" w14:textId="77777777" w:rsidR="005E7061" w:rsidRDefault="005E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0686B" w14:textId="77777777" w:rsidR="005E7061" w:rsidRDefault="005E7061" w:rsidP="00901C31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C885C95" w14:textId="77777777" w:rsidR="005E7061" w:rsidRDefault="005E7061" w:rsidP="0090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F396" w14:textId="77777777" w:rsidR="005E7061" w:rsidRDefault="005E7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A6B0" w14:textId="77777777" w:rsidR="005E7061" w:rsidRDefault="005E7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26A0" w14:textId="77777777" w:rsidR="005E7061" w:rsidRDefault="005E7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6BAC"/>
    <w:multiLevelType w:val="hybridMultilevel"/>
    <w:tmpl w:val="0D1896CC"/>
    <w:lvl w:ilvl="0" w:tplc="18142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2712"/>
    <w:multiLevelType w:val="hybridMultilevel"/>
    <w:tmpl w:val="24C2B03A"/>
    <w:lvl w:ilvl="0" w:tplc="D2580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F7FD5"/>
    <w:multiLevelType w:val="hybridMultilevel"/>
    <w:tmpl w:val="BEEC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98"/>
    <w:rsid w:val="000178A4"/>
    <w:rsid w:val="000442FE"/>
    <w:rsid w:val="00046F5D"/>
    <w:rsid w:val="00094BD1"/>
    <w:rsid w:val="000D3606"/>
    <w:rsid w:val="000E696E"/>
    <w:rsid w:val="001908A7"/>
    <w:rsid w:val="00197491"/>
    <w:rsid w:val="001A12B0"/>
    <w:rsid w:val="001B154B"/>
    <w:rsid w:val="001C6E2C"/>
    <w:rsid w:val="002160E7"/>
    <w:rsid w:val="00265451"/>
    <w:rsid w:val="002F183E"/>
    <w:rsid w:val="00317429"/>
    <w:rsid w:val="00354CDE"/>
    <w:rsid w:val="003A3B7F"/>
    <w:rsid w:val="003B5418"/>
    <w:rsid w:val="003B7F47"/>
    <w:rsid w:val="004250F1"/>
    <w:rsid w:val="00472078"/>
    <w:rsid w:val="00482AEA"/>
    <w:rsid w:val="0048764D"/>
    <w:rsid w:val="004F1A19"/>
    <w:rsid w:val="004F5242"/>
    <w:rsid w:val="0055071C"/>
    <w:rsid w:val="00552516"/>
    <w:rsid w:val="00555F45"/>
    <w:rsid w:val="005E7061"/>
    <w:rsid w:val="006D6F66"/>
    <w:rsid w:val="006F5F2C"/>
    <w:rsid w:val="007377E1"/>
    <w:rsid w:val="007400CD"/>
    <w:rsid w:val="0074726C"/>
    <w:rsid w:val="00793D3C"/>
    <w:rsid w:val="00795C6F"/>
    <w:rsid w:val="007A1E06"/>
    <w:rsid w:val="007F609E"/>
    <w:rsid w:val="00810A67"/>
    <w:rsid w:val="00843F22"/>
    <w:rsid w:val="00875B9A"/>
    <w:rsid w:val="00893F94"/>
    <w:rsid w:val="008C007D"/>
    <w:rsid w:val="00901C31"/>
    <w:rsid w:val="009158A5"/>
    <w:rsid w:val="00947A98"/>
    <w:rsid w:val="009A1A5D"/>
    <w:rsid w:val="009B74C3"/>
    <w:rsid w:val="009C7D9B"/>
    <w:rsid w:val="00A40CCA"/>
    <w:rsid w:val="00A46A7D"/>
    <w:rsid w:val="00A75E91"/>
    <w:rsid w:val="00AC1697"/>
    <w:rsid w:val="00AC2F0F"/>
    <w:rsid w:val="00AD2666"/>
    <w:rsid w:val="00B951C6"/>
    <w:rsid w:val="00BA55CE"/>
    <w:rsid w:val="00BE412E"/>
    <w:rsid w:val="00BE707F"/>
    <w:rsid w:val="00C2525A"/>
    <w:rsid w:val="00C26993"/>
    <w:rsid w:val="00C63A43"/>
    <w:rsid w:val="00CA157C"/>
    <w:rsid w:val="00CE2565"/>
    <w:rsid w:val="00D503DB"/>
    <w:rsid w:val="00D52EA3"/>
    <w:rsid w:val="00D73646"/>
    <w:rsid w:val="00D8534B"/>
    <w:rsid w:val="00D92AA1"/>
    <w:rsid w:val="00DE5094"/>
    <w:rsid w:val="00E105EE"/>
    <w:rsid w:val="00E13BD6"/>
    <w:rsid w:val="00E461C3"/>
    <w:rsid w:val="00ED7BFC"/>
    <w:rsid w:val="00F519F6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FBCFEB"/>
  <w15:docId w15:val="{F4B3A899-9F37-4F66-A19B-03866CEA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31"/>
  </w:style>
  <w:style w:type="paragraph" w:styleId="Footer">
    <w:name w:val="footer"/>
    <w:basedOn w:val="Normal"/>
    <w:link w:val="FooterChar"/>
    <w:uiPriority w:val="99"/>
    <w:unhideWhenUsed/>
    <w:rsid w:val="0090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31"/>
  </w:style>
  <w:style w:type="character" w:styleId="PlaceholderText">
    <w:name w:val="Placeholder Text"/>
    <w:basedOn w:val="DefaultParagraphFont"/>
    <w:uiPriority w:val="99"/>
    <w:semiHidden/>
    <w:rsid w:val="002F1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E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F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5951BF4074B89AECB298ECB4F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6826-5D25-4FE0-91E6-4824428BC9E0}"/>
      </w:docPartPr>
      <w:docPartBody>
        <w:p w:rsidR="0089272B" w:rsidRDefault="00994392" w:rsidP="00994392">
          <w:pPr>
            <w:pStyle w:val="9EB5951BF4074B89AECB298ECB4FAB0F9"/>
          </w:pPr>
          <w:r w:rsidRPr="00394F20">
            <w:rPr>
              <w:rStyle w:val="PlaceholderText"/>
            </w:rPr>
            <w:t>Click here to enter a date.</w:t>
          </w:r>
        </w:p>
      </w:docPartBody>
    </w:docPart>
    <w:docPart>
      <w:docPartPr>
        <w:name w:val="33C49BE750C44F04B8E60F82A8497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F9B7A-18D7-49A8-AB94-7D967537FDD0}"/>
      </w:docPartPr>
      <w:docPartBody>
        <w:p w:rsidR="0089272B" w:rsidRDefault="00994392" w:rsidP="00994392">
          <w:pPr>
            <w:pStyle w:val="33C49BE750C44F04B8E60F82A8497FE29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378A035B1B48436A84DE2FCD028D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BB66-9494-4ECD-9371-55E82FA3A428}"/>
      </w:docPartPr>
      <w:docPartBody>
        <w:p w:rsidR="0089272B" w:rsidRDefault="00994392" w:rsidP="00994392">
          <w:pPr>
            <w:pStyle w:val="378A035B1B48436A84DE2FCD028D22609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7A87831807D945D5990A33D6E7AC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1CCC-4A7A-4F3D-899B-07A25011EC65}"/>
      </w:docPartPr>
      <w:docPartBody>
        <w:p w:rsidR="005317B6" w:rsidRDefault="00994392" w:rsidP="00994392">
          <w:pPr>
            <w:pStyle w:val="7A87831807D945D5990A33D6E7ACE4929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14C4F5F65B6C43479888F1BEF540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9242-1EB5-4FE3-B1DA-A176F8D3FCFA}"/>
      </w:docPartPr>
      <w:docPartBody>
        <w:p w:rsidR="005317B6" w:rsidRDefault="00994392" w:rsidP="00994392">
          <w:pPr>
            <w:pStyle w:val="14C4F5F65B6C43479888F1BEF540A9739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1ABCAF0C85424570910A42F15BF9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0B9B-8128-40B8-8EF8-84AE59EFC950}"/>
      </w:docPartPr>
      <w:docPartBody>
        <w:p w:rsidR="005317B6" w:rsidRDefault="00994392" w:rsidP="00994392">
          <w:pPr>
            <w:pStyle w:val="1ABCAF0C85424570910A42F15BF931949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FD72D9BE252442E387BC96718798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3B0A-9731-4AF1-968C-D7E32A5ECEDD}"/>
      </w:docPartPr>
      <w:docPartBody>
        <w:p w:rsidR="005317B6" w:rsidRDefault="00994392" w:rsidP="00994392">
          <w:pPr>
            <w:pStyle w:val="FD72D9BE252442E387BC9671879894D59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94CE0E49F3E648FBAC7F35660916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5E40-8625-4E2C-9BEE-E8FADBF7A1D2}"/>
      </w:docPartPr>
      <w:docPartBody>
        <w:p w:rsidR="00A9312E" w:rsidRDefault="00994392" w:rsidP="00994392">
          <w:pPr>
            <w:pStyle w:val="94CE0E49F3E648FBAC7F356609169FC19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7EDCAF643B56495F907C211BD495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EA68-00CC-403E-823C-C08241A07356}"/>
      </w:docPartPr>
      <w:docPartBody>
        <w:p w:rsidR="00A9312E" w:rsidRDefault="00994392" w:rsidP="00994392">
          <w:pPr>
            <w:pStyle w:val="7EDCAF643B56495F907C211BD49568BA9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801A94E16637410F9FD293FAA9E2A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2053-F2D0-4987-88D1-527A8585E9CA}"/>
      </w:docPartPr>
      <w:docPartBody>
        <w:p w:rsidR="00A9312E" w:rsidRDefault="00994392" w:rsidP="00994392">
          <w:pPr>
            <w:pStyle w:val="801A94E16637410F9FD293FAA9E2A1B39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172960374220431D98B57284183B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BC70-6C8D-4B7F-B9D3-CBB05EACB846}"/>
      </w:docPartPr>
      <w:docPartBody>
        <w:p w:rsidR="00A9312E" w:rsidRDefault="00994392" w:rsidP="00994392">
          <w:pPr>
            <w:pStyle w:val="172960374220431D98B57284183BDDBE9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A1FE508CB7E74B82AB6463709748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F48E-0405-42DF-9E2C-7C6FA4D9AA6E}"/>
      </w:docPartPr>
      <w:docPartBody>
        <w:p w:rsidR="00A9312E" w:rsidRDefault="00994392" w:rsidP="00994392">
          <w:pPr>
            <w:pStyle w:val="A1FE508CB7E74B82AB6463709748A9CB9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433BC6809E3F49F38CA7AA56931B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9689-0F67-4145-97AB-3B0E96B3D8AD}"/>
      </w:docPartPr>
      <w:docPartBody>
        <w:p w:rsidR="00747B42" w:rsidRDefault="00994392" w:rsidP="00994392">
          <w:pPr>
            <w:pStyle w:val="433BC6809E3F49F38CA7AA56931B65D88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9443CA2DA454468ABDF7E265A521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34A-7536-4033-A9ED-6DE935851EE6}"/>
      </w:docPartPr>
      <w:docPartBody>
        <w:p w:rsidR="00747B42" w:rsidRDefault="00994392" w:rsidP="00994392">
          <w:pPr>
            <w:pStyle w:val="9443CA2DA454468ABDF7E265A52192BE8"/>
          </w:pPr>
          <w:r w:rsidRPr="00394F20">
            <w:rPr>
              <w:rStyle w:val="PlaceholderText"/>
            </w:rPr>
            <w:t>Click here to enter text.</w:t>
          </w:r>
        </w:p>
      </w:docPartBody>
    </w:docPart>
    <w:docPart>
      <w:docPartPr>
        <w:name w:val="A652C7EA3C1443ACBD97EEAF86CF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822AF-29C9-4316-BDDE-94AEBBB23522}"/>
      </w:docPartPr>
      <w:docPartBody>
        <w:p w:rsidR="00747B42" w:rsidRDefault="00994392" w:rsidP="00994392">
          <w:pPr>
            <w:pStyle w:val="A652C7EA3C1443ACBD97EEAF86CF319B8"/>
          </w:pPr>
          <w:r w:rsidRPr="00394F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27A"/>
    <w:rsid w:val="0033086C"/>
    <w:rsid w:val="005317B6"/>
    <w:rsid w:val="00532B42"/>
    <w:rsid w:val="00747B42"/>
    <w:rsid w:val="008836EF"/>
    <w:rsid w:val="0088727A"/>
    <w:rsid w:val="0089272B"/>
    <w:rsid w:val="00994392"/>
    <w:rsid w:val="00A9312E"/>
    <w:rsid w:val="00B62D78"/>
    <w:rsid w:val="00C95A2C"/>
    <w:rsid w:val="00D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392"/>
    <w:rPr>
      <w:color w:val="808080"/>
    </w:rPr>
  </w:style>
  <w:style w:type="paragraph" w:customStyle="1" w:styleId="440A7A9A3A004BAB85FA9F48206ADDEA">
    <w:name w:val="440A7A9A3A004BAB85FA9F48206ADDEA"/>
    <w:rsid w:val="0088727A"/>
  </w:style>
  <w:style w:type="paragraph" w:customStyle="1" w:styleId="1500355F8B5B46F698408BC12E2E5A4E">
    <w:name w:val="1500355F8B5B46F698408BC12E2E5A4E"/>
    <w:rsid w:val="0088727A"/>
  </w:style>
  <w:style w:type="paragraph" w:customStyle="1" w:styleId="182D82126A4246F892E89FA5443AC34F">
    <w:name w:val="182D82126A4246F892E89FA5443AC34F"/>
    <w:rsid w:val="0088727A"/>
  </w:style>
  <w:style w:type="paragraph" w:customStyle="1" w:styleId="C86EB60049624507B3E68E8B669F901A">
    <w:name w:val="C86EB60049624507B3E68E8B669F901A"/>
    <w:rsid w:val="0088727A"/>
  </w:style>
  <w:style w:type="paragraph" w:customStyle="1" w:styleId="6E463F56E15C48B4991603611C21A5C8">
    <w:name w:val="6E463F56E15C48B4991603611C21A5C8"/>
    <w:rsid w:val="0088727A"/>
  </w:style>
  <w:style w:type="paragraph" w:customStyle="1" w:styleId="A964B0D17E77498F95F8A22EFAD7F1D9">
    <w:name w:val="A964B0D17E77498F95F8A22EFAD7F1D9"/>
    <w:rsid w:val="00B62D78"/>
  </w:style>
  <w:style w:type="paragraph" w:customStyle="1" w:styleId="6FB5E76B8DB04DADB4C6446E4DC292DF">
    <w:name w:val="6FB5E76B8DB04DADB4C6446E4DC292DF"/>
    <w:rsid w:val="00D4398F"/>
  </w:style>
  <w:style w:type="paragraph" w:customStyle="1" w:styleId="79B5295DC5FA411A942C355DD91F689B">
    <w:name w:val="79B5295DC5FA411A942C355DD91F689B"/>
    <w:rsid w:val="00D4398F"/>
  </w:style>
  <w:style w:type="paragraph" w:customStyle="1" w:styleId="CCEE965C81EC4C339075A754DE46CCC4">
    <w:name w:val="CCEE965C81EC4C339075A754DE46CCC4"/>
    <w:rsid w:val="00C95A2C"/>
  </w:style>
  <w:style w:type="paragraph" w:customStyle="1" w:styleId="78CCE607EC8E4D44BC5F9888FC956D58">
    <w:name w:val="78CCE607EC8E4D44BC5F9888FC956D58"/>
    <w:rsid w:val="00C95A2C"/>
  </w:style>
  <w:style w:type="paragraph" w:customStyle="1" w:styleId="43EB5BA3BE09441B933178AE8B3937B7">
    <w:name w:val="43EB5BA3BE09441B933178AE8B3937B7"/>
    <w:rsid w:val="00C95A2C"/>
  </w:style>
  <w:style w:type="paragraph" w:customStyle="1" w:styleId="742F047C05AB4A149B3F1238C56561F1">
    <w:name w:val="742F047C05AB4A149B3F1238C56561F1"/>
    <w:rsid w:val="00C95A2C"/>
  </w:style>
  <w:style w:type="paragraph" w:customStyle="1" w:styleId="9EB5951BF4074B89AECB298ECB4FAB0F">
    <w:name w:val="9EB5951BF4074B89AECB298ECB4FAB0F"/>
    <w:rsid w:val="00C95A2C"/>
  </w:style>
  <w:style w:type="paragraph" w:customStyle="1" w:styleId="33C49BE750C44F04B8E60F82A8497FE2">
    <w:name w:val="33C49BE750C44F04B8E60F82A8497FE2"/>
    <w:rsid w:val="00C95A2C"/>
  </w:style>
  <w:style w:type="paragraph" w:customStyle="1" w:styleId="3A63613A2A784781BD7F1DB321DE76C2">
    <w:name w:val="3A63613A2A784781BD7F1DB321DE76C2"/>
    <w:rsid w:val="00C95A2C"/>
  </w:style>
  <w:style w:type="paragraph" w:customStyle="1" w:styleId="378A035B1B48436A84DE2FCD028D2260">
    <w:name w:val="378A035B1B48436A84DE2FCD028D2260"/>
    <w:rsid w:val="00C95A2C"/>
  </w:style>
  <w:style w:type="paragraph" w:customStyle="1" w:styleId="7BE8B855295A4BE6994532210DE69C19">
    <w:name w:val="7BE8B855295A4BE6994532210DE69C19"/>
    <w:rsid w:val="00C95A2C"/>
  </w:style>
  <w:style w:type="paragraph" w:customStyle="1" w:styleId="F91A590CB7D24CB3A36E9001116F88CD">
    <w:name w:val="F91A590CB7D24CB3A36E9001116F88CD"/>
    <w:rsid w:val="00C95A2C"/>
  </w:style>
  <w:style w:type="paragraph" w:customStyle="1" w:styleId="7A87831807D945D5990A33D6E7ACE492">
    <w:name w:val="7A87831807D945D5990A33D6E7ACE492"/>
    <w:rsid w:val="0089272B"/>
  </w:style>
  <w:style w:type="paragraph" w:customStyle="1" w:styleId="14C4F5F65B6C43479888F1BEF540A973">
    <w:name w:val="14C4F5F65B6C43479888F1BEF540A973"/>
    <w:rsid w:val="0089272B"/>
  </w:style>
  <w:style w:type="paragraph" w:customStyle="1" w:styleId="1ABCAF0C85424570910A42F15BF93194">
    <w:name w:val="1ABCAF0C85424570910A42F15BF93194"/>
    <w:rsid w:val="0089272B"/>
  </w:style>
  <w:style w:type="paragraph" w:customStyle="1" w:styleId="FD72D9BE252442E387BC9671879894D5">
    <w:name w:val="FD72D9BE252442E387BC9671879894D5"/>
    <w:rsid w:val="0089272B"/>
  </w:style>
  <w:style w:type="paragraph" w:customStyle="1" w:styleId="94CE0E49F3E648FBAC7F356609169FC1">
    <w:name w:val="94CE0E49F3E648FBAC7F356609169FC1"/>
    <w:rsid w:val="005317B6"/>
  </w:style>
  <w:style w:type="paragraph" w:customStyle="1" w:styleId="7EDCAF643B56495F907C211BD49568BA">
    <w:name w:val="7EDCAF643B56495F907C211BD49568BA"/>
    <w:rsid w:val="005317B6"/>
  </w:style>
  <w:style w:type="paragraph" w:customStyle="1" w:styleId="801A94E16637410F9FD293FAA9E2A1B3">
    <w:name w:val="801A94E16637410F9FD293FAA9E2A1B3"/>
    <w:rsid w:val="005317B6"/>
  </w:style>
  <w:style w:type="paragraph" w:customStyle="1" w:styleId="172960374220431D98B57284183BDDBE">
    <w:name w:val="172960374220431D98B57284183BDDBE"/>
    <w:rsid w:val="005317B6"/>
  </w:style>
  <w:style w:type="paragraph" w:customStyle="1" w:styleId="A1FE508CB7E74B82AB6463709748A9CB">
    <w:name w:val="A1FE508CB7E74B82AB6463709748A9CB"/>
    <w:rsid w:val="005317B6"/>
  </w:style>
  <w:style w:type="paragraph" w:customStyle="1" w:styleId="433BC6809E3F49F38CA7AA56931B65D8">
    <w:name w:val="433BC6809E3F49F38CA7AA56931B65D8"/>
    <w:rsid w:val="00747B42"/>
    <w:rPr>
      <w:rFonts w:eastAsiaTheme="minorHAnsi"/>
    </w:rPr>
  </w:style>
  <w:style w:type="paragraph" w:customStyle="1" w:styleId="7A87831807D945D5990A33D6E7ACE4921">
    <w:name w:val="7A87831807D945D5990A33D6E7ACE4921"/>
    <w:rsid w:val="00747B42"/>
    <w:rPr>
      <w:rFonts w:eastAsiaTheme="minorHAnsi"/>
    </w:rPr>
  </w:style>
  <w:style w:type="paragraph" w:customStyle="1" w:styleId="94CE0E49F3E648FBAC7F356609169FC11">
    <w:name w:val="94CE0E49F3E648FBAC7F356609169FC11"/>
    <w:rsid w:val="00747B42"/>
    <w:rPr>
      <w:rFonts w:eastAsiaTheme="minorHAnsi"/>
    </w:rPr>
  </w:style>
  <w:style w:type="paragraph" w:customStyle="1" w:styleId="9EB5951BF4074B89AECB298ECB4FAB0F1">
    <w:name w:val="9EB5951BF4074B89AECB298ECB4FAB0F1"/>
    <w:rsid w:val="00747B42"/>
    <w:rPr>
      <w:rFonts w:eastAsiaTheme="minorHAnsi"/>
    </w:rPr>
  </w:style>
  <w:style w:type="paragraph" w:customStyle="1" w:styleId="7EDCAF643B56495F907C211BD49568BA1">
    <w:name w:val="7EDCAF643B56495F907C211BD49568BA1"/>
    <w:rsid w:val="00747B42"/>
    <w:rPr>
      <w:rFonts w:eastAsiaTheme="minorHAnsi"/>
    </w:rPr>
  </w:style>
  <w:style w:type="paragraph" w:customStyle="1" w:styleId="801A94E16637410F9FD293FAA9E2A1B31">
    <w:name w:val="801A94E16637410F9FD293FAA9E2A1B31"/>
    <w:rsid w:val="00747B42"/>
    <w:rPr>
      <w:rFonts w:eastAsiaTheme="minorHAnsi"/>
    </w:rPr>
  </w:style>
  <w:style w:type="paragraph" w:customStyle="1" w:styleId="14C4F5F65B6C43479888F1BEF540A9731">
    <w:name w:val="14C4F5F65B6C43479888F1BEF540A9731"/>
    <w:rsid w:val="00747B42"/>
    <w:rPr>
      <w:rFonts w:eastAsiaTheme="minorHAnsi"/>
    </w:rPr>
  </w:style>
  <w:style w:type="paragraph" w:customStyle="1" w:styleId="9443CA2DA454468ABDF7E265A52192BE">
    <w:name w:val="9443CA2DA454468ABDF7E265A52192BE"/>
    <w:rsid w:val="00747B42"/>
    <w:rPr>
      <w:rFonts w:eastAsiaTheme="minorHAnsi"/>
    </w:rPr>
  </w:style>
  <w:style w:type="paragraph" w:customStyle="1" w:styleId="FD72D9BE252442E387BC9671879894D51">
    <w:name w:val="FD72D9BE252442E387BC9671879894D51"/>
    <w:rsid w:val="00747B42"/>
    <w:rPr>
      <w:rFonts w:eastAsiaTheme="minorHAnsi"/>
    </w:rPr>
  </w:style>
  <w:style w:type="paragraph" w:customStyle="1" w:styleId="172960374220431D98B57284183BDDBE1">
    <w:name w:val="172960374220431D98B57284183BDDBE1"/>
    <w:rsid w:val="00747B42"/>
    <w:rPr>
      <w:rFonts w:eastAsiaTheme="minorHAnsi"/>
    </w:rPr>
  </w:style>
  <w:style w:type="paragraph" w:customStyle="1" w:styleId="A1FE508CB7E74B82AB6463709748A9CB1">
    <w:name w:val="A1FE508CB7E74B82AB6463709748A9CB1"/>
    <w:rsid w:val="00747B42"/>
    <w:rPr>
      <w:rFonts w:eastAsiaTheme="minorHAnsi"/>
    </w:rPr>
  </w:style>
  <w:style w:type="paragraph" w:customStyle="1" w:styleId="A652C7EA3C1443ACBD97EEAF86CF319B">
    <w:name w:val="A652C7EA3C1443ACBD97EEAF86CF319B"/>
    <w:rsid w:val="00747B42"/>
    <w:rPr>
      <w:rFonts w:eastAsiaTheme="minorHAnsi"/>
    </w:rPr>
  </w:style>
  <w:style w:type="paragraph" w:customStyle="1" w:styleId="1ABCAF0C85424570910A42F15BF931941">
    <w:name w:val="1ABCAF0C85424570910A42F15BF931941"/>
    <w:rsid w:val="00747B42"/>
    <w:rPr>
      <w:rFonts w:eastAsiaTheme="minorHAnsi"/>
    </w:rPr>
  </w:style>
  <w:style w:type="paragraph" w:customStyle="1" w:styleId="33C49BE750C44F04B8E60F82A8497FE21">
    <w:name w:val="33C49BE750C44F04B8E60F82A8497FE21"/>
    <w:rsid w:val="00747B42"/>
    <w:rPr>
      <w:rFonts w:eastAsiaTheme="minorHAnsi"/>
    </w:rPr>
  </w:style>
  <w:style w:type="paragraph" w:customStyle="1" w:styleId="378A035B1B48436A84DE2FCD028D22601">
    <w:name w:val="378A035B1B48436A84DE2FCD028D22601"/>
    <w:rsid w:val="00747B42"/>
    <w:rPr>
      <w:rFonts w:eastAsiaTheme="minorHAnsi"/>
    </w:rPr>
  </w:style>
  <w:style w:type="paragraph" w:customStyle="1" w:styleId="F91A590CB7D24CB3A36E9001116F88CD1">
    <w:name w:val="F91A590CB7D24CB3A36E9001116F88CD1"/>
    <w:rsid w:val="00747B42"/>
    <w:rPr>
      <w:rFonts w:eastAsiaTheme="minorHAnsi"/>
    </w:rPr>
  </w:style>
  <w:style w:type="paragraph" w:customStyle="1" w:styleId="433BC6809E3F49F38CA7AA56931B65D81">
    <w:name w:val="433BC6809E3F49F38CA7AA56931B65D81"/>
    <w:rsid w:val="00747B42"/>
    <w:rPr>
      <w:rFonts w:eastAsiaTheme="minorHAnsi"/>
    </w:rPr>
  </w:style>
  <w:style w:type="paragraph" w:customStyle="1" w:styleId="7A87831807D945D5990A33D6E7ACE4922">
    <w:name w:val="7A87831807D945D5990A33D6E7ACE4922"/>
    <w:rsid w:val="00747B42"/>
    <w:rPr>
      <w:rFonts w:eastAsiaTheme="minorHAnsi"/>
    </w:rPr>
  </w:style>
  <w:style w:type="paragraph" w:customStyle="1" w:styleId="94CE0E49F3E648FBAC7F356609169FC12">
    <w:name w:val="94CE0E49F3E648FBAC7F356609169FC12"/>
    <w:rsid w:val="00747B42"/>
    <w:rPr>
      <w:rFonts w:eastAsiaTheme="minorHAnsi"/>
    </w:rPr>
  </w:style>
  <w:style w:type="paragraph" w:customStyle="1" w:styleId="9EB5951BF4074B89AECB298ECB4FAB0F2">
    <w:name w:val="9EB5951BF4074B89AECB298ECB4FAB0F2"/>
    <w:rsid w:val="00747B42"/>
    <w:rPr>
      <w:rFonts w:eastAsiaTheme="minorHAnsi"/>
    </w:rPr>
  </w:style>
  <w:style w:type="paragraph" w:customStyle="1" w:styleId="7EDCAF643B56495F907C211BD49568BA2">
    <w:name w:val="7EDCAF643B56495F907C211BD49568BA2"/>
    <w:rsid w:val="00747B42"/>
    <w:rPr>
      <w:rFonts w:eastAsiaTheme="minorHAnsi"/>
    </w:rPr>
  </w:style>
  <w:style w:type="paragraph" w:customStyle="1" w:styleId="801A94E16637410F9FD293FAA9E2A1B32">
    <w:name w:val="801A94E16637410F9FD293FAA9E2A1B32"/>
    <w:rsid w:val="00747B42"/>
    <w:rPr>
      <w:rFonts w:eastAsiaTheme="minorHAnsi"/>
    </w:rPr>
  </w:style>
  <w:style w:type="paragraph" w:customStyle="1" w:styleId="14C4F5F65B6C43479888F1BEF540A9732">
    <w:name w:val="14C4F5F65B6C43479888F1BEF540A9732"/>
    <w:rsid w:val="00747B42"/>
    <w:rPr>
      <w:rFonts w:eastAsiaTheme="minorHAnsi"/>
    </w:rPr>
  </w:style>
  <w:style w:type="paragraph" w:customStyle="1" w:styleId="9443CA2DA454468ABDF7E265A52192BE1">
    <w:name w:val="9443CA2DA454468ABDF7E265A52192BE1"/>
    <w:rsid w:val="00747B42"/>
    <w:rPr>
      <w:rFonts w:eastAsiaTheme="minorHAnsi"/>
    </w:rPr>
  </w:style>
  <w:style w:type="paragraph" w:customStyle="1" w:styleId="FD72D9BE252442E387BC9671879894D52">
    <w:name w:val="FD72D9BE252442E387BC9671879894D52"/>
    <w:rsid w:val="00747B42"/>
    <w:rPr>
      <w:rFonts w:eastAsiaTheme="minorHAnsi"/>
    </w:rPr>
  </w:style>
  <w:style w:type="paragraph" w:customStyle="1" w:styleId="172960374220431D98B57284183BDDBE2">
    <w:name w:val="172960374220431D98B57284183BDDBE2"/>
    <w:rsid w:val="00747B42"/>
    <w:rPr>
      <w:rFonts w:eastAsiaTheme="minorHAnsi"/>
    </w:rPr>
  </w:style>
  <w:style w:type="paragraph" w:customStyle="1" w:styleId="A1FE508CB7E74B82AB6463709748A9CB2">
    <w:name w:val="A1FE508CB7E74B82AB6463709748A9CB2"/>
    <w:rsid w:val="00747B42"/>
    <w:rPr>
      <w:rFonts w:eastAsiaTheme="minorHAnsi"/>
    </w:rPr>
  </w:style>
  <w:style w:type="paragraph" w:customStyle="1" w:styleId="A652C7EA3C1443ACBD97EEAF86CF319B1">
    <w:name w:val="A652C7EA3C1443ACBD97EEAF86CF319B1"/>
    <w:rsid w:val="00747B42"/>
    <w:rPr>
      <w:rFonts w:eastAsiaTheme="minorHAnsi"/>
    </w:rPr>
  </w:style>
  <w:style w:type="paragraph" w:customStyle="1" w:styleId="1ABCAF0C85424570910A42F15BF931942">
    <w:name w:val="1ABCAF0C85424570910A42F15BF931942"/>
    <w:rsid w:val="00747B42"/>
    <w:rPr>
      <w:rFonts w:eastAsiaTheme="minorHAnsi"/>
    </w:rPr>
  </w:style>
  <w:style w:type="paragraph" w:customStyle="1" w:styleId="33C49BE750C44F04B8E60F82A8497FE22">
    <w:name w:val="33C49BE750C44F04B8E60F82A8497FE22"/>
    <w:rsid w:val="00747B42"/>
    <w:rPr>
      <w:rFonts w:eastAsiaTheme="minorHAnsi"/>
    </w:rPr>
  </w:style>
  <w:style w:type="paragraph" w:customStyle="1" w:styleId="378A035B1B48436A84DE2FCD028D22602">
    <w:name w:val="378A035B1B48436A84DE2FCD028D22602"/>
    <w:rsid w:val="00747B42"/>
    <w:rPr>
      <w:rFonts w:eastAsiaTheme="minorHAnsi"/>
    </w:rPr>
  </w:style>
  <w:style w:type="paragraph" w:customStyle="1" w:styleId="433BC6809E3F49F38CA7AA56931B65D82">
    <w:name w:val="433BC6809E3F49F38CA7AA56931B65D82"/>
    <w:rsid w:val="00747B42"/>
    <w:rPr>
      <w:rFonts w:eastAsiaTheme="minorHAnsi"/>
    </w:rPr>
  </w:style>
  <w:style w:type="paragraph" w:customStyle="1" w:styleId="7A87831807D945D5990A33D6E7ACE4923">
    <w:name w:val="7A87831807D945D5990A33D6E7ACE4923"/>
    <w:rsid w:val="00747B42"/>
    <w:rPr>
      <w:rFonts w:eastAsiaTheme="minorHAnsi"/>
    </w:rPr>
  </w:style>
  <w:style w:type="paragraph" w:customStyle="1" w:styleId="94CE0E49F3E648FBAC7F356609169FC13">
    <w:name w:val="94CE0E49F3E648FBAC7F356609169FC13"/>
    <w:rsid w:val="00747B42"/>
    <w:rPr>
      <w:rFonts w:eastAsiaTheme="minorHAnsi"/>
    </w:rPr>
  </w:style>
  <w:style w:type="paragraph" w:customStyle="1" w:styleId="9EB5951BF4074B89AECB298ECB4FAB0F3">
    <w:name w:val="9EB5951BF4074B89AECB298ECB4FAB0F3"/>
    <w:rsid w:val="00747B42"/>
    <w:rPr>
      <w:rFonts w:eastAsiaTheme="minorHAnsi"/>
    </w:rPr>
  </w:style>
  <w:style w:type="paragraph" w:customStyle="1" w:styleId="7EDCAF643B56495F907C211BD49568BA3">
    <w:name w:val="7EDCAF643B56495F907C211BD49568BA3"/>
    <w:rsid w:val="00747B42"/>
    <w:rPr>
      <w:rFonts w:eastAsiaTheme="minorHAnsi"/>
    </w:rPr>
  </w:style>
  <w:style w:type="paragraph" w:customStyle="1" w:styleId="801A94E16637410F9FD293FAA9E2A1B33">
    <w:name w:val="801A94E16637410F9FD293FAA9E2A1B33"/>
    <w:rsid w:val="00747B42"/>
    <w:rPr>
      <w:rFonts w:eastAsiaTheme="minorHAnsi"/>
    </w:rPr>
  </w:style>
  <w:style w:type="paragraph" w:customStyle="1" w:styleId="14C4F5F65B6C43479888F1BEF540A9733">
    <w:name w:val="14C4F5F65B6C43479888F1BEF540A9733"/>
    <w:rsid w:val="00747B42"/>
    <w:rPr>
      <w:rFonts w:eastAsiaTheme="minorHAnsi"/>
    </w:rPr>
  </w:style>
  <w:style w:type="paragraph" w:customStyle="1" w:styleId="9443CA2DA454468ABDF7E265A52192BE2">
    <w:name w:val="9443CA2DA454468ABDF7E265A52192BE2"/>
    <w:rsid w:val="00747B42"/>
    <w:rPr>
      <w:rFonts w:eastAsiaTheme="minorHAnsi"/>
    </w:rPr>
  </w:style>
  <w:style w:type="paragraph" w:customStyle="1" w:styleId="FD72D9BE252442E387BC9671879894D53">
    <w:name w:val="FD72D9BE252442E387BC9671879894D53"/>
    <w:rsid w:val="00747B42"/>
    <w:rPr>
      <w:rFonts w:eastAsiaTheme="minorHAnsi"/>
    </w:rPr>
  </w:style>
  <w:style w:type="paragraph" w:customStyle="1" w:styleId="172960374220431D98B57284183BDDBE3">
    <w:name w:val="172960374220431D98B57284183BDDBE3"/>
    <w:rsid w:val="00747B42"/>
    <w:rPr>
      <w:rFonts w:eastAsiaTheme="minorHAnsi"/>
    </w:rPr>
  </w:style>
  <w:style w:type="paragraph" w:customStyle="1" w:styleId="A1FE508CB7E74B82AB6463709748A9CB3">
    <w:name w:val="A1FE508CB7E74B82AB6463709748A9CB3"/>
    <w:rsid w:val="00747B42"/>
    <w:rPr>
      <w:rFonts w:eastAsiaTheme="minorHAnsi"/>
    </w:rPr>
  </w:style>
  <w:style w:type="paragraph" w:customStyle="1" w:styleId="A652C7EA3C1443ACBD97EEAF86CF319B2">
    <w:name w:val="A652C7EA3C1443ACBD97EEAF86CF319B2"/>
    <w:rsid w:val="00747B42"/>
    <w:rPr>
      <w:rFonts w:eastAsiaTheme="minorHAnsi"/>
    </w:rPr>
  </w:style>
  <w:style w:type="paragraph" w:customStyle="1" w:styleId="1ABCAF0C85424570910A42F15BF931943">
    <w:name w:val="1ABCAF0C85424570910A42F15BF931943"/>
    <w:rsid w:val="00747B42"/>
    <w:rPr>
      <w:rFonts w:eastAsiaTheme="minorHAnsi"/>
    </w:rPr>
  </w:style>
  <w:style w:type="paragraph" w:customStyle="1" w:styleId="33C49BE750C44F04B8E60F82A8497FE23">
    <w:name w:val="33C49BE750C44F04B8E60F82A8497FE23"/>
    <w:rsid w:val="00747B42"/>
    <w:rPr>
      <w:rFonts w:eastAsiaTheme="minorHAnsi"/>
    </w:rPr>
  </w:style>
  <w:style w:type="paragraph" w:customStyle="1" w:styleId="378A035B1B48436A84DE2FCD028D22603">
    <w:name w:val="378A035B1B48436A84DE2FCD028D22603"/>
    <w:rsid w:val="00747B42"/>
    <w:rPr>
      <w:rFonts w:eastAsiaTheme="minorHAnsi"/>
    </w:rPr>
  </w:style>
  <w:style w:type="paragraph" w:customStyle="1" w:styleId="433BC6809E3F49F38CA7AA56931B65D83">
    <w:name w:val="433BC6809E3F49F38CA7AA56931B65D83"/>
    <w:rsid w:val="00747B42"/>
    <w:rPr>
      <w:rFonts w:eastAsiaTheme="minorHAnsi"/>
    </w:rPr>
  </w:style>
  <w:style w:type="paragraph" w:customStyle="1" w:styleId="7A87831807D945D5990A33D6E7ACE4924">
    <w:name w:val="7A87831807D945D5990A33D6E7ACE4924"/>
    <w:rsid w:val="00747B42"/>
    <w:rPr>
      <w:rFonts w:eastAsiaTheme="minorHAnsi"/>
    </w:rPr>
  </w:style>
  <w:style w:type="paragraph" w:customStyle="1" w:styleId="94CE0E49F3E648FBAC7F356609169FC14">
    <w:name w:val="94CE0E49F3E648FBAC7F356609169FC14"/>
    <w:rsid w:val="00747B42"/>
    <w:rPr>
      <w:rFonts w:eastAsiaTheme="minorHAnsi"/>
    </w:rPr>
  </w:style>
  <w:style w:type="paragraph" w:customStyle="1" w:styleId="9EB5951BF4074B89AECB298ECB4FAB0F4">
    <w:name w:val="9EB5951BF4074B89AECB298ECB4FAB0F4"/>
    <w:rsid w:val="00747B42"/>
    <w:rPr>
      <w:rFonts w:eastAsiaTheme="minorHAnsi"/>
    </w:rPr>
  </w:style>
  <w:style w:type="paragraph" w:customStyle="1" w:styleId="7EDCAF643B56495F907C211BD49568BA4">
    <w:name w:val="7EDCAF643B56495F907C211BD49568BA4"/>
    <w:rsid w:val="00747B42"/>
    <w:rPr>
      <w:rFonts w:eastAsiaTheme="minorHAnsi"/>
    </w:rPr>
  </w:style>
  <w:style w:type="paragraph" w:customStyle="1" w:styleId="801A94E16637410F9FD293FAA9E2A1B34">
    <w:name w:val="801A94E16637410F9FD293FAA9E2A1B34"/>
    <w:rsid w:val="00747B42"/>
    <w:rPr>
      <w:rFonts w:eastAsiaTheme="minorHAnsi"/>
    </w:rPr>
  </w:style>
  <w:style w:type="paragraph" w:customStyle="1" w:styleId="14C4F5F65B6C43479888F1BEF540A9734">
    <w:name w:val="14C4F5F65B6C43479888F1BEF540A9734"/>
    <w:rsid w:val="00747B42"/>
    <w:rPr>
      <w:rFonts w:eastAsiaTheme="minorHAnsi"/>
    </w:rPr>
  </w:style>
  <w:style w:type="paragraph" w:customStyle="1" w:styleId="9443CA2DA454468ABDF7E265A52192BE3">
    <w:name w:val="9443CA2DA454468ABDF7E265A52192BE3"/>
    <w:rsid w:val="00747B42"/>
    <w:rPr>
      <w:rFonts w:eastAsiaTheme="minorHAnsi"/>
    </w:rPr>
  </w:style>
  <w:style w:type="paragraph" w:customStyle="1" w:styleId="FD72D9BE252442E387BC9671879894D54">
    <w:name w:val="FD72D9BE252442E387BC9671879894D54"/>
    <w:rsid w:val="00747B42"/>
    <w:rPr>
      <w:rFonts w:eastAsiaTheme="minorHAnsi"/>
    </w:rPr>
  </w:style>
  <w:style w:type="paragraph" w:customStyle="1" w:styleId="172960374220431D98B57284183BDDBE4">
    <w:name w:val="172960374220431D98B57284183BDDBE4"/>
    <w:rsid w:val="00747B42"/>
    <w:rPr>
      <w:rFonts w:eastAsiaTheme="minorHAnsi"/>
    </w:rPr>
  </w:style>
  <w:style w:type="paragraph" w:customStyle="1" w:styleId="A1FE508CB7E74B82AB6463709748A9CB4">
    <w:name w:val="A1FE508CB7E74B82AB6463709748A9CB4"/>
    <w:rsid w:val="00747B42"/>
    <w:rPr>
      <w:rFonts w:eastAsiaTheme="minorHAnsi"/>
    </w:rPr>
  </w:style>
  <w:style w:type="paragraph" w:customStyle="1" w:styleId="A652C7EA3C1443ACBD97EEAF86CF319B3">
    <w:name w:val="A652C7EA3C1443ACBD97EEAF86CF319B3"/>
    <w:rsid w:val="00747B42"/>
    <w:rPr>
      <w:rFonts w:eastAsiaTheme="minorHAnsi"/>
    </w:rPr>
  </w:style>
  <w:style w:type="paragraph" w:customStyle="1" w:styleId="1ABCAF0C85424570910A42F15BF931944">
    <w:name w:val="1ABCAF0C85424570910A42F15BF931944"/>
    <w:rsid w:val="00747B42"/>
    <w:rPr>
      <w:rFonts w:eastAsiaTheme="minorHAnsi"/>
    </w:rPr>
  </w:style>
  <w:style w:type="paragraph" w:customStyle="1" w:styleId="33C49BE750C44F04B8E60F82A8497FE24">
    <w:name w:val="33C49BE750C44F04B8E60F82A8497FE24"/>
    <w:rsid w:val="00747B42"/>
    <w:rPr>
      <w:rFonts w:eastAsiaTheme="minorHAnsi"/>
    </w:rPr>
  </w:style>
  <w:style w:type="paragraph" w:customStyle="1" w:styleId="378A035B1B48436A84DE2FCD028D22604">
    <w:name w:val="378A035B1B48436A84DE2FCD028D22604"/>
    <w:rsid w:val="00747B42"/>
    <w:rPr>
      <w:rFonts w:eastAsiaTheme="minorHAnsi"/>
    </w:rPr>
  </w:style>
  <w:style w:type="paragraph" w:customStyle="1" w:styleId="433BC6809E3F49F38CA7AA56931B65D84">
    <w:name w:val="433BC6809E3F49F38CA7AA56931B65D84"/>
    <w:rsid w:val="00747B42"/>
    <w:rPr>
      <w:rFonts w:eastAsiaTheme="minorHAnsi"/>
    </w:rPr>
  </w:style>
  <w:style w:type="paragraph" w:customStyle="1" w:styleId="7A87831807D945D5990A33D6E7ACE4925">
    <w:name w:val="7A87831807D945D5990A33D6E7ACE4925"/>
    <w:rsid w:val="00747B42"/>
    <w:rPr>
      <w:rFonts w:eastAsiaTheme="minorHAnsi"/>
    </w:rPr>
  </w:style>
  <w:style w:type="paragraph" w:customStyle="1" w:styleId="94CE0E49F3E648FBAC7F356609169FC15">
    <w:name w:val="94CE0E49F3E648FBAC7F356609169FC15"/>
    <w:rsid w:val="00747B42"/>
    <w:rPr>
      <w:rFonts w:eastAsiaTheme="minorHAnsi"/>
    </w:rPr>
  </w:style>
  <w:style w:type="paragraph" w:customStyle="1" w:styleId="9EB5951BF4074B89AECB298ECB4FAB0F5">
    <w:name w:val="9EB5951BF4074B89AECB298ECB4FAB0F5"/>
    <w:rsid w:val="00747B42"/>
    <w:rPr>
      <w:rFonts w:eastAsiaTheme="minorHAnsi"/>
    </w:rPr>
  </w:style>
  <w:style w:type="paragraph" w:customStyle="1" w:styleId="7EDCAF643B56495F907C211BD49568BA5">
    <w:name w:val="7EDCAF643B56495F907C211BD49568BA5"/>
    <w:rsid w:val="00747B42"/>
    <w:rPr>
      <w:rFonts w:eastAsiaTheme="minorHAnsi"/>
    </w:rPr>
  </w:style>
  <w:style w:type="paragraph" w:customStyle="1" w:styleId="801A94E16637410F9FD293FAA9E2A1B35">
    <w:name w:val="801A94E16637410F9FD293FAA9E2A1B35"/>
    <w:rsid w:val="00747B42"/>
    <w:rPr>
      <w:rFonts w:eastAsiaTheme="minorHAnsi"/>
    </w:rPr>
  </w:style>
  <w:style w:type="paragraph" w:customStyle="1" w:styleId="14C4F5F65B6C43479888F1BEF540A9735">
    <w:name w:val="14C4F5F65B6C43479888F1BEF540A9735"/>
    <w:rsid w:val="00747B42"/>
    <w:rPr>
      <w:rFonts w:eastAsiaTheme="minorHAnsi"/>
    </w:rPr>
  </w:style>
  <w:style w:type="paragraph" w:customStyle="1" w:styleId="9443CA2DA454468ABDF7E265A52192BE4">
    <w:name w:val="9443CA2DA454468ABDF7E265A52192BE4"/>
    <w:rsid w:val="00747B42"/>
    <w:rPr>
      <w:rFonts w:eastAsiaTheme="minorHAnsi"/>
    </w:rPr>
  </w:style>
  <w:style w:type="paragraph" w:customStyle="1" w:styleId="FD72D9BE252442E387BC9671879894D55">
    <w:name w:val="FD72D9BE252442E387BC9671879894D55"/>
    <w:rsid w:val="00747B42"/>
    <w:rPr>
      <w:rFonts w:eastAsiaTheme="minorHAnsi"/>
    </w:rPr>
  </w:style>
  <w:style w:type="paragraph" w:customStyle="1" w:styleId="172960374220431D98B57284183BDDBE5">
    <w:name w:val="172960374220431D98B57284183BDDBE5"/>
    <w:rsid w:val="00747B42"/>
    <w:rPr>
      <w:rFonts w:eastAsiaTheme="minorHAnsi"/>
    </w:rPr>
  </w:style>
  <w:style w:type="paragraph" w:customStyle="1" w:styleId="A1FE508CB7E74B82AB6463709748A9CB5">
    <w:name w:val="A1FE508CB7E74B82AB6463709748A9CB5"/>
    <w:rsid w:val="00747B42"/>
    <w:rPr>
      <w:rFonts w:eastAsiaTheme="minorHAnsi"/>
    </w:rPr>
  </w:style>
  <w:style w:type="paragraph" w:customStyle="1" w:styleId="A652C7EA3C1443ACBD97EEAF86CF319B4">
    <w:name w:val="A652C7EA3C1443ACBD97EEAF86CF319B4"/>
    <w:rsid w:val="00747B42"/>
    <w:rPr>
      <w:rFonts w:eastAsiaTheme="minorHAnsi"/>
    </w:rPr>
  </w:style>
  <w:style w:type="paragraph" w:customStyle="1" w:styleId="1ABCAF0C85424570910A42F15BF931945">
    <w:name w:val="1ABCAF0C85424570910A42F15BF931945"/>
    <w:rsid w:val="00747B42"/>
    <w:rPr>
      <w:rFonts w:eastAsiaTheme="minorHAnsi"/>
    </w:rPr>
  </w:style>
  <w:style w:type="paragraph" w:customStyle="1" w:styleId="33C49BE750C44F04B8E60F82A8497FE25">
    <w:name w:val="33C49BE750C44F04B8E60F82A8497FE25"/>
    <w:rsid w:val="00747B42"/>
    <w:rPr>
      <w:rFonts w:eastAsiaTheme="minorHAnsi"/>
    </w:rPr>
  </w:style>
  <w:style w:type="paragraph" w:customStyle="1" w:styleId="378A035B1B48436A84DE2FCD028D22605">
    <w:name w:val="378A035B1B48436A84DE2FCD028D22605"/>
    <w:rsid w:val="00747B42"/>
    <w:rPr>
      <w:rFonts w:eastAsiaTheme="minorHAnsi"/>
    </w:rPr>
  </w:style>
  <w:style w:type="paragraph" w:customStyle="1" w:styleId="433BC6809E3F49F38CA7AA56931B65D85">
    <w:name w:val="433BC6809E3F49F38CA7AA56931B65D85"/>
    <w:rsid w:val="00747B42"/>
    <w:rPr>
      <w:rFonts w:eastAsiaTheme="minorHAnsi"/>
    </w:rPr>
  </w:style>
  <w:style w:type="paragraph" w:customStyle="1" w:styleId="7A87831807D945D5990A33D6E7ACE4926">
    <w:name w:val="7A87831807D945D5990A33D6E7ACE4926"/>
    <w:rsid w:val="00747B42"/>
    <w:rPr>
      <w:rFonts w:eastAsiaTheme="minorHAnsi"/>
    </w:rPr>
  </w:style>
  <w:style w:type="paragraph" w:customStyle="1" w:styleId="94CE0E49F3E648FBAC7F356609169FC16">
    <w:name w:val="94CE0E49F3E648FBAC7F356609169FC16"/>
    <w:rsid w:val="00747B42"/>
    <w:rPr>
      <w:rFonts w:eastAsiaTheme="minorHAnsi"/>
    </w:rPr>
  </w:style>
  <w:style w:type="paragraph" w:customStyle="1" w:styleId="9EB5951BF4074B89AECB298ECB4FAB0F6">
    <w:name w:val="9EB5951BF4074B89AECB298ECB4FAB0F6"/>
    <w:rsid w:val="00747B42"/>
    <w:rPr>
      <w:rFonts w:eastAsiaTheme="minorHAnsi"/>
    </w:rPr>
  </w:style>
  <w:style w:type="paragraph" w:customStyle="1" w:styleId="7EDCAF643B56495F907C211BD49568BA6">
    <w:name w:val="7EDCAF643B56495F907C211BD49568BA6"/>
    <w:rsid w:val="00747B42"/>
    <w:rPr>
      <w:rFonts w:eastAsiaTheme="minorHAnsi"/>
    </w:rPr>
  </w:style>
  <w:style w:type="paragraph" w:customStyle="1" w:styleId="801A94E16637410F9FD293FAA9E2A1B36">
    <w:name w:val="801A94E16637410F9FD293FAA9E2A1B36"/>
    <w:rsid w:val="00747B42"/>
    <w:rPr>
      <w:rFonts w:eastAsiaTheme="minorHAnsi"/>
    </w:rPr>
  </w:style>
  <w:style w:type="paragraph" w:customStyle="1" w:styleId="14C4F5F65B6C43479888F1BEF540A9736">
    <w:name w:val="14C4F5F65B6C43479888F1BEF540A9736"/>
    <w:rsid w:val="00747B42"/>
    <w:rPr>
      <w:rFonts w:eastAsiaTheme="minorHAnsi"/>
    </w:rPr>
  </w:style>
  <w:style w:type="paragraph" w:customStyle="1" w:styleId="9443CA2DA454468ABDF7E265A52192BE5">
    <w:name w:val="9443CA2DA454468ABDF7E265A52192BE5"/>
    <w:rsid w:val="00747B42"/>
    <w:rPr>
      <w:rFonts w:eastAsiaTheme="minorHAnsi"/>
    </w:rPr>
  </w:style>
  <w:style w:type="paragraph" w:customStyle="1" w:styleId="FD72D9BE252442E387BC9671879894D56">
    <w:name w:val="FD72D9BE252442E387BC9671879894D56"/>
    <w:rsid w:val="00747B42"/>
    <w:rPr>
      <w:rFonts w:eastAsiaTheme="minorHAnsi"/>
    </w:rPr>
  </w:style>
  <w:style w:type="paragraph" w:customStyle="1" w:styleId="172960374220431D98B57284183BDDBE6">
    <w:name w:val="172960374220431D98B57284183BDDBE6"/>
    <w:rsid w:val="00747B42"/>
    <w:rPr>
      <w:rFonts w:eastAsiaTheme="minorHAnsi"/>
    </w:rPr>
  </w:style>
  <w:style w:type="paragraph" w:customStyle="1" w:styleId="A1FE508CB7E74B82AB6463709748A9CB6">
    <w:name w:val="A1FE508CB7E74B82AB6463709748A9CB6"/>
    <w:rsid w:val="00747B42"/>
    <w:rPr>
      <w:rFonts w:eastAsiaTheme="minorHAnsi"/>
    </w:rPr>
  </w:style>
  <w:style w:type="paragraph" w:customStyle="1" w:styleId="A652C7EA3C1443ACBD97EEAF86CF319B5">
    <w:name w:val="A652C7EA3C1443ACBD97EEAF86CF319B5"/>
    <w:rsid w:val="00747B42"/>
    <w:rPr>
      <w:rFonts w:eastAsiaTheme="minorHAnsi"/>
    </w:rPr>
  </w:style>
  <w:style w:type="paragraph" w:customStyle="1" w:styleId="1ABCAF0C85424570910A42F15BF931946">
    <w:name w:val="1ABCAF0C85424570910A42F15BF931946"/>
    <w:rsid w:val="00747B42"/>
    <w:rPr>
      <w:rFonts w:eastAsiaTheme="minorHAnsi"/>
    </w:rPr>
  </w:style>
  <w:style w:type="paragraph" w:customStyle="1" w:styleId="33C49BE750C44F04B8E60F82A8497FE26">
    <w:name w:val="33C49BE750C44F04B8E60F82A8497FE26"/>
    <w:rsid w:val="00747B42"/>
    <w:rPr>
      <w:rFonts w:eastAsiaTheme="minorHAnsi"/>
    </w:rPr>
  </w:style>
  <w:style w:type="paragraph" w:customStyle="1" w:styleId="378A035B1B48436A84DE2FCD028D22606">
    <w:name w:val="378A035B1B48436A84DE2FCD028D22606"/>
    <w:rsid w:val="00747B42"/>
    <w:rPr>
      <w:rFonts w:eastAsiaTheme="minorHAnsi"/>
    </w:rPr>
  </w:style>
  <w:style w:type="paragraph" w:customStyle="1" w:styleId="433BC6809E3F49F38CA7AA56931B65D86">
    <w:name w:val="433BC6809E3F49F38CA7AA56931B65D86"/>
    <w:rsid w:val="00994392"/>
    <w:rPr>
      <w:rFonts w:eastAsiaTheme="minorHAnsi"/>
    </w:rPr>
  </w:style>
  <w:style w:type="paragraph" w:customStyle="1" w:styleId="7A87831807D945D5990A33D6E7ACE4927">
    <w:name w:val="7A87831807D945D5990A33D6E7ACE4927"/>
    <w:rsid w:val="00994392"/>
    <w:rPr>
      <w:rFonts w:eastAsiaTheme="minorHAnsi"/>
    </w:rPr>
  </w:style>
  <w:style w:type="paragraph" w:customStyle="1" w:styleId="94CE0E49F3E648FBAC7F356609169FC17">
    <w:name w:val="94CE0E49F3E648FBAC7F356609169FC17"/>
    <w:rsid w:val="00994392"/>
    <w:rPr>
      <w:rFonts w:eastAsiaTheme="minorHAnsi"/>
    </w:rPr>
  </w:style>
  <w:style w:type="paragraph" w:customStyle="1" w:styleId="9EB5951BF4074B89AECB298ECB4FAB0F7">
    <w:name w:val="9EB5951BF4074B89AECB298ECB4FAB0F7"/>
    <w:rsid w:val="00994392"/>
    <w:rPr>
      <w:rFonts w:eastAsiaTheme="minorHAnsi"/>
    </w:rPr>
  </w:style>
  <w:style w:type="paragraph" w:customStyle="1" w:styleId="7EDCAF643B56495F907C211BD49568BA7">
    <w:name w:val="7EDCAF643B56495F907C211BD49568BA7"/>
    <w:rsid w:val="00994392"/>
    <w:rPr>
      <w:rFonts w:eastAsiaTheme="minorHAnsi"/>
    </w:rPr>
  </w:style>
  <w:style w:type="paragraph" w:customStyle="1" w:styleId="801A94E16637410F9FD293FAA9E2A1B37">
    <w:name w:val="801A94E16637410F9FD293FAA9E2A1B37"/>
    <w:rsid w:val="00994392"/>
    <w:rPr>
      <w:rFonts w:eastAsiaTheme="minorHAnsi"/>
    </w:rPr>
  </w:style>
  <w:style w:type="paragraph" w:customStyle="1" w:styleId="14C4F5F65B6C43479888F1BEF540A9737">
    <w:name w:val="14C4F5F65B6C43479888F1BEF540A9737"/>
    <w:rsid w:val="00994392"/>
    <w:rPr>
      <w:rFonts w:eastAsiaTheme="minorHAnsi"/>
    </w:rPr>
  </w:style>
  <w:style w:type="paragraph" w:customStyle="1" w:styleId="9443CA2DA454468ABDF7E265A52192BE6">
    <w:name w:val="9443CA2DA454468ABDF7E265A52192BE6"/>
    <w:rsid w:val="00994392"/>
    <w:rPr>
      <w:rFonts w:eastAsiaTheme="minorHAnsi"/>
    </w:rPr>
  </w:style>
  <w:style w:type="paragraph" w:customStyle="1" w:styleId="FD72D9BE252442E387BC9671879894D57">
    <w:name w:val="FD72D9BE252442E387BC9671879894D57"/>
    <w:rsid w:val="00994392"/>
    <w:rPr>
      <w:rFonts w:eastAsiaTheme="minorHAnsi"/>
    </w:rPr>
  </w:style>
  <w:style w:type="paragraph" w:customStyle="1" w:styleId="172960374220431D98B57284183BDDBE7">
    <w:name w:val="172960374220431D98B57284183BDDBE7"/>
    <w:rsid w:val="00994392"/>
    <w:rPr>
      <w:rFonts w:eastAsiaTheme="minorHAnsi"/>
    </w:rPr>
  </w:style>
  <w:style w:type="paragraph" w:customStyle="1" w:styleId="A1FE508CB7E74B82AB6463709748A9CB7">
    <w:name w:val="A1FE508CB7E74B82AB6463709748A9CB7"/>
    <w:rsid w:val="00994392"/>
    <w:rPr>
      <w:rFonts w:eastAsiaTheme="minorHAnsi"/>
    </w:rPr>
  </w:style>
  <w:style w:type="paragraph" w:customStyle="1" w:styleId="A652C7EA3C1443ACBD97EEAF86CF319B6">
    <w:name w:val="A652C7EA3C1443ACBD97EEAF86CF319B6"/>
    <w:rsid w:val="00994392"/>
    <w:rPr>
      <w:rFonts w:eastAsiaTheme="minorHAnsi"/>
    </w:rPr>
  </w:style>
  <w:style w:type="paragraph" w:customStyle="1" w:styleId="1ABCAF0C85424570910A42F15BF931947">
    <w:name w:val="1ABCAF0C85424570910A42F15BF931947"/>
    <w:rsid w:val="00994392"/>
    <w:rPr>
      <w:rFonts w:eastAsiaTheme="minorHAnsi"/>
    </w:rPr>
  </w:style>
  <w:style w:type="paragraph" w:customStyle="1" w:styleId="33C49BE750C44F04B8E60F82A8497FE27">
    <w:name w:val="33C49BE750C44F04B8E60F82A8497FE27"/>
    <w:rsid w:val="00994392"/>
    <w:rPr>
      <w:rFonts w:eastAsiaTheme="minorHAnsi"/>
    </w:rPr>
  </w:style>
  <w:style w:type="paragraph" w:customStyle="1" w:styleId="378A035B1B48436A84DE2FCD028D22607">
    <w:name w:val="378A035B1B48436A84DE2FCD028D22607"/>
    <w:rsid w:val="00994392"/>
    <w:rPr>
      <w:rFonts w:eastAsiaTheme="minorHAnsi"/>
    </w:rPr>
  </w:style>
  <w:style w:type="paragraph" w:customStyle="1" w:styleId="F91A590CB7D24CB3A36E9001116F88CD2">
    <w:name w:val="F91A590CB7D24CB3A36E9001116F88CD2"/>
    <w:rsid w:val="00994392"/>
    <w:rPr>
      <w:rFonts w:eastAsiaTheme="minorHAnsi"/>
    </w:rPr>
  </w:style>
  <w:style w:type="paragraph" w:customStyle="1" w:styleId="433BC6809E3F49F38CA7AA56931B65D87">
    <w:name w:val="433BC6809E3F49F38CA7AA56931B65D87"/>
    <w:rsid w:val="00994392"/>
    <w:rPr>
      <w:rFonts w:eastAsiaTheme="minorHAnsi"/>
    </w:rPr>
  </w:style>
  <w:style w:type="paragraph" w:customStyle="1" w:styleId="7A87831807D945D5990A33D6E7ACE4928">
    <w:name w:val="7A87831807D945D5990A33D6E7ACE4928"/>
    <w:rsid w:val="00994392"/>
    <w:rPr>
      <w:rFonts w:eastAsiaTheme="minorHAnsi"/>
    </w:rPr>
  </w:style>
  <w:style w:type="paragraph" w:customStyle="1" w:styleId="94CE0E49F3E648FBAC7F356609169FC18">
    <w:name w:val="94CE0E49F3E648FBAC7F356609169FC18"/>
    <w:rsid w:val="00994392"/>
    <w:rPr>
      <w:rFonts w:eastAsiaTheme="minorHAnsi"/>
    </w:rPr>
  </w:style>
  <w:style w:type="paragraph" w:customStyle="1" w:styleId="9EB5951BF4074B89AECB298ECB4FAB0F8">
    <w:name w:val="9EB5951BF4074B89AECB298ECB4FAB0F8"/>
    <w:rsid w:val="00994392"/>
    <w:rPr>
      <w:rFonts w:eastAsiaTheme="minorHAnsi"/>
    </w:rPr>
  </w:style>
  <w:style w:type="paragraph" w:customStyle="1" w:styleId="7EDCAF643B56495F907C211BD49568BA8">
    <w:name w:val="7EDCAF643B56495F907C211BD49568BA8"/>
    <w:rsid w:val="00994392"/>
    <w:rPr>
      <w:rFonts w:eastAsiaTheme="minorHAnsi"/>
    </w:rPr>
  </w:style>
  <w:style w:type="paragraph" w:customStyle="1" w:styleId="801A94E16637410F9FD293FAA9E2A1B38">
    <w:name w:val="801A94E16637410F9FD293FAA9E2A1B38"/>
    <w:rsid w:val="00994392"/>
    <w:rPr>
      <w:rFonts w:eastAsiaTheme="minorHAnsi"/>
    </w:rPr>
  </w:style>
  <w:style w:type="paragraph" w:customStyle="1" w:styleId="14C4F5F65B6C43479888F1BEF540A9738">
    <w:name w:val="14C4F5F65B6C43479888F1BEF540A9738"/>
    <w:rsid w:val="00994392"/>
    <w:rPr>
      <w:rFonts w:eastAsiaTheme="minorHAnsi"/>
    </w:rPr>
  </w:style>
  <w:style w:type="paragraph" w:customStyle="1" w:styleId="9443CA2DA454468ABDF7E265A52192BE7">
    <w:name w:val="9443CA2DA454468ABDF7E265A52192BE7"/>
    <w:rsid w:val="00994392"/>
    <w:rPr>
      <w:rFonts w:eastAsiaTheme="minorHAnsi"/>
    </w:rPr>
  </w:style>
  <w:style w:type="paragraph" w:customStyle="1" w:styleId="FD72D9BE252442E387BC9671879894D58">
    <w:name w:val="FD72D9BE252442E387BC9671879894D58"/>
    <w:rsid w:val="00994392"/>
    <w:rPr>
      <w:rFonts w:eastAsiaTheme="minorHAnsi"/>
    </w:rPr>
  </w:style>
  <w:style w:type="paragraph" w:customStyle="1" w:styleId="172960374220431D98B57284183BDDBE8">
    <w:name w:val="172960374220431D98B57284183BDDBE8"/>
    <w:rsid w:val="00994392"/>
    <w:rPr>
      <w:rFonts w:eastAsiaTheme="minorHAnsi"/>
    </w:rPr>
  </w:style>
  <w:style w:type="paragraph" w:customStyle="1" w:styleId="A1FE508CB7E74B82AB6463709748A9CB8">
    <w:name w:val="A1FE508CB7E74B82AB6463709748A9CB8"/>
    <w:rsid w:val="00994392"/>
    <w:rPr>
      <w:rFonts w:eastAsiaTheme="minorHAnsi"/>
    </w:rPr>
  </w:style>
  <w:style w:type="paragraph" w:customStyle="1" w:styleId="A652C7EA3C1443ACBD97EEAF86CF319B7">
    <w:name w:val="A652C7EA3C1443ACBD97EEAF86CF319B7"/>
    <w:rsid w:val="00994392"/>
    <w:rPr>
      <w:rFonts w:eastAsiaTheme="minorHAnsi"/>
    </w:rPr>
  </w:style>
  <w:style w:type="paragraph" w:customStyle="1" w:styleId="1ABCAF0C85424570910A42F15BF931948">
    <w:name w:val="1ABCAF0C85424570910A42F15BF931948"/>
    <w:rsid w:val="00994392"/>
    <w:rPr>
      <w:rFonts w:eastAsiaTheme="minorHAnsi"/>
    </w:rPr>
  </w:style>
  <w:style w:type="paragraph" w:customStyle="1" w:styleId="33C49BE750C44F04B8E60F82A8497FE28">
    <w:name w:val="33C49BE750C44F04B8E60F82A8497FE28"/>
    <w:rsid w:val="00994392"/>
    <w:rPr>
      <w:rFonts w:eastAsiaTheme="minorHAnsi"/>
    </w:rPr>
  </w:style>
  <w:style w:type="paragraph" w:customStyle="1" w:styleId="378A035B1B48436A84DE2FCD028D22608">
    <w:name w:val="378A035B1B48436A84DE2FCD028D22608"/>
    <w:rsid w:val="00994392"/>
    <w:rPr>
      <w:rFonts w:eastAsiaTheme="minorHAnsi"/>
    </w:rPr>
  </w:style>
  <w:style w:type="paragraph" w:customStyle="1" w:styleId="433BC6809E3F49F38CA7AA56931B65D88">
    <w:name w:val="433BC6809E3F49F38CA7AA56931B65D88"/>
    <w:rsid w:val="00994392"/>
    <w:rPr>
      <w:rFonts w:eastAsiaTheme="minorHAnsi"/>
    </w:rPr>
  </w:style>
  <w:style w:type="paragraph" w:customStyle="1" w:styleId="7A87831807D945D5990A33D6E7ACE4929">
    <w:name w:val="7A87831807D945D5990A33D6E7ACE4929"/>
    <w:rsid w:val="00994392"/>
    <w:rPr>
      <w:rFonts w:eastAsiaTheme="minorHAnsi"/>
    </w:rPr>
  </w:style>
  <w:style w:type="paragraph" w:customStyle="1" w:styleId="94CE0E49F3E648FBAC7F356609169FC19">
    <w:name w:val="94CE0E49F3E648FBAC7F356609169FC19"/>
    <w:rsid w:val="00994392"/>
    <w:rPr>
      <w:rFonts w:eastAsiaTheme="minorHAnsi"/>
    </w:rPr>
  </w:style>
  <w:style w:type="paragraph" w:customStyle="1" w:styleId="9EB5951BF4074B89AECB298ECB4FAB0F9">
    <w:name w:val="9EB5951BF4074B89AECB298ECB4FAB0F9"/>
    <w:rsid w:val="00994392"/>
    <w:rPr>
      <w:rFonts w:eastAsiaTheme="minorHAnsi"/>
    </w:rPr>
  </w:style>
  <w:style w:type="paragraph" w:customStyle="1" w:styleId="7EDCAF643B56495F907C211BD49568BA9">
    <w:name w:val="7EDCAF643B56495F907C211BD49568BA9"/>
    <w:rsid w:val="00994392"/>
    <w:rPr>
      <w:rFonts w:eastAsiaTheme="minorHAnsi"/>
    </w:rPr>
  </w:style>
  <w:style w:type="paragraph" w:customStyle="1" w:styleId="801A94E16637410F9FD293FAA9E2A1B39">
    <w:name w:val="801A94E16637410F9FD293FAA9E2A1B39"/>
    <w:rsid w:val="00994392"/>
    <w:rPr>
      <w:rFonts w:eastAsiaTheme="minorHAnsi"/>
    </w:rPr>
  </w:style>
  <w:style w:type="paragraph" w:customStyle="1" w:styleId="14C4F5F65B6C43479888F1BEF540A9739">
    <w:name w:val="14C4F5F65B6C43479888F1BEF540A9739"/>
    <w:rsid w:val="00994392"/>
    <w:rPr>
      <w:rFonts w:eastAsiaTheme="minorHAnsi"/>
    </w:rPr>
  </w:style>
  <w:style w:type="paragraph" w:customStyle="1" w:styleId="9443CA2DA454468ABDF7E265A52192BE8">
    <w:name w:val="9443CA2DA454468ABDF7E265A52192BE8"/>
    <w:rsid w:val="00994392"/>
    <w:rPr>
      <w:rFonts w:eastAsiaTheme="minorHAnsi"/>
    </w:rPr>
  </w:style>
  <w:style w:type="paragraph" w:customStyle="1" w:styleId="FD72D9BE252442E387BC9671879894D59">
    <w:name w:val="FD72D9BE252442E387BC9671879894D59"/>
    <w:rsid w:val="00994392"/>
    <w:rPr>
      <w:rFonts w:eastAsiaTheme="minorHAnsi"/>
    </w:rPr>
  </w:style>
  <w:style w:type="paragraph" w:customStyle="1" w:styleId="172960374220431D98B57284183BDDBE9">
    <w:name w:val="172960374220431D98B57284183BDDBE9"/>
    <w:rsid w:val="00994392"/>
    <w:rPr>
      <w:rFonts w:eastAsiaTheme="minorHAnsi"/>
    </w:rPr>
  </w:style>
  <w:style w:type="paragraph" w:customStyle="1" w:styleId="A1FE508CB7E74B82AB6463709748A9CB9">
    <w:name w:val="A1FE508CB7E74B82AB6463709748A9CB9"/>
    <w:rsid w:val="00994392"/>
    <w:rPr>
      <w:rFonts w:eastAsiaTheme="minorHAnsi"/>
    </w:rPr>
  </w:style>
  <w:style w:type="paragraph" w:customStyle="1" w:styleId="A652C7EA3C1443ACBD97EEAF86CF319B8">
    <w:name w:val="A652C7EA3C1443ACBD97EEAF86CF319B8"/>
    <w:rsid w:val="00994392"/>
    <w:rPr>
      <w:rFonts w:eastAsiaTheme="minorHAnsi"/>
    </w:rPr>
  </w:style>
  <w:style w:type="paragraph" w:customStyle="1" w:styleId="1ABCAF0C85424570910A42F15BF931949">
    <w:name w:val="1ABCAF0C85424570910A42F15BF931949"/>
    <w:rsid w:val="00994392"/>
    <w:rPr>
      <w:rFonts w:eastAsiaTheme="minorHAnsi"/>
    </w:rPr>
  </w:style>
  <w:style w:type="paragraph" w:customStyle="1" w:styleId="33C49BE750C44F04B8E60F82A8497FE29">
    <w:name w:val="33C49BE750C44F04B8E60F82A8497FE29"/>
    <w:rsid w:val="00994392"/>
    <w:rPr>
      <w:rFonts w:eastAsiaTheme="minorHAnsi"/>
    </w:rPr>
  </w:style>
  <w:style w:type="paragraph" w:customStyle="1" w:styleId="378A035B1B48436A84DE2FCD028D22609">
    <w:name w:val="378A035B1B48436A84DE2FCD028D22609"/>
    <w:rsid w:val="0099439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5F60B9D-D1B8-4FC3-B661-52440D9966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1BD05E58D834790628BFE2C952AEC" ma:contentTypeVersion="" ma:contentTypeDescription="Create a new document." ma:contentTypeScope="" ma:versionID="eec15319c00c36c823c82e1ff3a2f2aa">
  <xsd:schema xmlns:xsd="http://www.w3.org/2001/XMLSchema" xmlns:xs="http://www.w3.org/2001/XMLSchema" xmlns:p="http://schemas.microsoft.com/office/2006/metadata/properties" xmlns:ns2="25F60B9D-D1B8-4FC3-B661-52440D9966A6" targetNamespace="http://schemas.microsoft.com/office/2006/metadata/properties" ma:root="true" ma:fieldsID="9e88e04aef908f448fa963f26961d3a8" ns2:_="">
    <xsd:import namespace="25F60B9D-D1B8-4FC3-B661-52440D9966A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60B9D-D1B8-4FC3-B661-52440D9966A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74713-F496-4444-8B7F-A03F57B2F0F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F60B9D-D1B8-4FC3-B661-52440D9966A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74709C-6059-4B58-9740-ED10F9484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60B9D-D1B8-4FC3-B661-52440D99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3C9B7-8416-4D89-98F2-7DD241146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2169</Characters>
  <Application>Microsoft Office Word</Application>
  <DocSecurity>0</DocSecurity>
  <PresentationFormat>14|.DOCX</PresentationFormat>
  <Lines>38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Sponsorship Request Form.DOCX  (00543473.DOCX;1)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Sponsorship Request Form.DOCX  (00543473.DOCX;1)</dc:title>
  <dc:subject>00543473-1 /font=6</dc:subject>
  <dc:creator>Cheryl Hanley</dc:creator>
  <cp:lastModifiedBy>Cheryl Hanley</cp:lastModifiedBy>
  <cp:revision>4</cp:revision>
  <cp:lastPrinted>2020-02-28T14:13:00Z</cp:lastPrinted>
  <dcterms:created xsi:type="dcterms:W3CDTF">2020-02-28T16:23:00Z</dcterms:created>
  <dcterms:modified xsi:type="dcterms:W3CDTF">2020-03-23T14:58:00Z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0x010100C9B1BD05E58D834790628BFE2C952AEC</vt:lpwstr>
  </property>
</Properties>
</file>